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9031" w14:textId="625B728B" w:rsidR="00010F0E" w:rsidRDefault="00A6165D" w:rsidP="00D454B7">
      <w:pPr>
        <w:jc w:val="center"/>
        <w:rPr>
          <w:sz w:val="40"/>
          <w:szCs w:val="40"/>
        </w:rPr>
      </w:pPr>
      <w:r w:rsidRPr="00DD0705">
        <w:rPr>
          <w:sz w:val="40"/>
          <w:szCs w:val="40"/>
        </w:rPr>
        <w:t>Map of the Central Regi</w:t>
      </w:r>
      <w:r w:rsidR="00357D03">
        <w:rPr>
          <w:sz w:val="40"/>
          <w:szCs w:val="40"/>
        </w:rPr>
        <w:t>on</w:t>
      </w:r>
    </w:p>
    <w:p w14:paraId="69461BEE" w14:textId="23FC17B6" w:rsidR="00CA3AF7" w:rsidRPr="00A6165D" w:rsidRDefault="008731DF" w:rsidP="008731DF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9266228" wp14:editId="7440576B">
            <wp:extent cx="2971800" cy="26289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005" w:type="dxa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3960"/>
      </w:tblGrid>
      <w:tr w:rsidR="00277E4F" w14:paraId="49F973B6" w14:textId="77777777" w:rsidTr="008731DF">
        <w:trPr>
          <w:trHeight w:val="530"/>
        </w:trPr>
        <w:tc>
          <w:tcPr>
            <w:tcW w:w="4045" w:type="dxa"/>
          </w:tcPr>
          <w:p w14:paraId="63B221F6" w14:textId="2C42711C" w:rsidR="00277E4F" w:rsidRDefault="00277E4F" w:rsidP="00277E4F">
            <w:pPr>
              <w:widowControl w:val="0"/>
              <w:tabs>
                <w:tab w:val="left" w:pos="340"/>
              </w:tabs>
            </w:pPr>
            <w:r>
              <w:t xml:space="preserve">1. </w:t>
            </w:r>
            <w:r w:rsidRPr="00FF638B">
              <w:rPr>
                <w:b/>
                <w:bCs/>
              </w:rPr>
              <w:t>Fine Mess Pottery</w:t>
            </w:r>
            <w:r>
              <w:br/>
              <w:t xml:space="preserve">     131 Cony St Augusta</w:t>
            </w:r>
          </w:p>
        </w:tc>
        <w:tc>
          <w:tcPr>
            <w:tcW w:w="3960" w:type="dxa"/>
          </w:tcPr>
          <w:p w14:paraId="019942FE" w14:textId="5325D279" w:rsidR="00277E4F" w:rsidRDefault="00B8435A" w:rsidP="00277E4F">
            <w:r>
              <w:t>9</w:t>
            </w:r>
            <w:r w:rsidR="00277E4F">
              <w:t xml:space="preserve">. </w:t>
            </w:r>
            <w:r w:rsidR="00277E4F" w:rsidRPr="00FF638B">
              <w:rPr>
                <w:b/>
                <w:bCs/>
              </w:rPr>
              <w:t>Margaret Melanson</w:t>
            </w:r>
            <w:r w:rsidR="00277E4F">
              <w:t xml:space="preserve"> </w:t>
            </w:r>
          </w:p>
          <w:p w14:paraId="43CDD1E1" w14:textId="6FABC371" w:rsidR="00277E4F" w:rsidRDefault="00277E4F" w:rsidP="00277E4F">
            <w:pPr>
              <w:ind w:left="258"/>
            </w:pPr>
            <w:r>
              <w:t>287 Water St, Gardiner</w:t>
            </w:r>
          </w:p>
        </w:tc>
      </w:tr>
      <w:tr w:rsidR="00277E4F" w14:paraId="18B2E718" w14:textId="77777777" w:rsidTr="008731DF">
        <w:trPr>
          <w:trHeight w:val="530"/>
        </w:trPr>
        <w:tc>
          <w:tcPr>
            <w:tcW w:w="4045" w:type="dxa"/>
          </w:tcPr>
          <w:p w14:paraId="01D8F832" w14:textId="2EF148BA" w:rsidR="00277E4F" w:rsidRDefault="00277E4F" w:rsidP="00277E4F">
            <w:r>
              <w:t xml:space="preserve">2. </w:t>
            </w:r>
            <w:r w:rsidRPr="00FF638B">
              <w:rPr>
                <w:b/>
                <w:bCs/>
              </w:rPr>
              <w:t>Red Door Pottery</w:t>
            </w:r>
            <w:r>
              <w:br/>
              <w:t xml:space="preserve">    14 North Pearl St, Augusta</w:t>
            </w:r>
          </w:p>
        </w:tc>
        <w:tc>
          <w:tcPr>
            <w:tcW w:w="3960" w:type="dxa"/>
          </w:tcPr>
          <w:p w14:paraId="7BB638ED" w14:textId="74643282" w:rsidR="00277E4F" w:rsidRDefault="00277E4F" w:rsidP="00277E4F">
            <w:r>
              <w:t>1</w:t>
            </w:r>
            <w:r w:rsidR="00B8435A">
              <w:t>0</w:t>
            </w:r>
            <w:r>
              <w:t xml:space="preserve">. </w:t>
            </w:r>
            <w:r w:rsidRPr="00FF638B">
              <w:rPr>
                <w:b/>
                <w:bCs/>
              </w:rPr>
              <w:t>Loken Pottery</w:t>
            </w:r>
            <w:r>
              <w:br/>
              <w:t xml:space="preserve">    26 Bowman St, Farmingdale</w:t>
            </w:r>
          </w:p>
        </w:tc>
      </w:tr>
      <w:tr w:rsidR="00277E4F" w14:paraId="569CCABC" w14:textId="77777777" w:rsidTr="008731DF">
        <w:trPr>
          <w:trHeight w:val="530"/>
        </w:trPr>
        <w:tc>
          <w:tcPr>
            <w:tcW w:w="4045" w:type="dxa"/>
          </w:tcPr>
          <w:p w14:paraId="24468941" w14:textId="77777777" w:rsidR="00277E4F" w:rsidRDefault="00277E4F" w:rsidP="00277E4F">
            <w:r>
              <w:t xml:space="preserve">3.  </w:t>
            </w:r>
            <w:r w:rsidRPr="00FF638B">
              <w:rPr>
                <w:b/>
                <w:bCs/>
              </w:rPr>
              <w:t>A Lakeside Studio Pottery</w:t>
            </w:r>
          </w:p>
          <w:p w14:paraId="22584C07" w14:textId="55850A88" w:rsidR="00277E4F" w:rsidRPr="0066432D" w:rsidRDefault="00277E4F" w:rsidP="00277E4F">
            <w:pPr>
              <w:pStyle w:val="Framecontents"/>
              <w:tabs>
                <w:tab w:val="left" w:pos="276"/>
                <w:tab w:val="left" w:pos="5873"/>
              </w:tabs>
              <w:spacing w:after="0" w:line="100" w:lineRule="atLeast"/>
              <w:ind w:left="252"/>
              <w:rPr>
                <w:rFonts w:ascii="Arial" w:hAnsi="Arial"/>
                <w:sz w:val="18"/>
                <w:szCs w:val="18"/>
              </w:rPr>
            </w:pPr>
            <w:r w:rsidRPr="0066432D">
              <w:rPr>
                <w:rFonts w:ascii="Arial" w:hAnsi="Arial"/>
                <w:sz w:val="18"/>
                <w:szCs w:val="18"/>
              </w:rPr>
              <w:t>12 Cedar Point Rd</w:t>
            </w:r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r w:rsidRPr="0066432D">
              <w:rPr>
                <w:rFonts w:ascii="Arial" w:hAnsi="Arial"/>
                <w:sz w:val="18"/>
                <w:szCs w:val="18"/>
              </w:rPr>
              <w:t>Wayne</w:t>
            </w:r>
          </w:p>
        </w:tc>
        <w:tc>
          <w:tcPr>
            <w:tcW w:w="3960" w:type="dxa"/>
          </w:tcPr>
          <w:p w14:paraId="306966E2" w14:textId="6F03DE43" w:rsidR="00277E4F" w:rsidRDefault="00277E4F" w:rsidP="00277E4F">
            <w:r>
              <w:t>1</w:t>
            </w:r>
            <w:r w:rsidR="00B8435A">
              <w:t>1</w:t>
            </w:r>
            <w:r>
              <w:t xml:space="preserve">. </w:t>
            </w:r>
            <w:r w:rsidRPr="00FF638B">
              <w:rPr>
                <w:b/>
                <w:bCs/>
              </w:rPr>
              <w:t>Whitefield Pottery</w:t>
            </w:r>
            <w:r>
              <w:br/>
              <w:t xml:space="preserve">    442 Howe Rd, Whitefield</w:t>
            </w:r>
          </w:p>
        </w:tc>
      </w:tr>
      <w:tr w:rsidR="00277E4F" w14:paraId="46986E49" w14:textId="77777777" w:rsidTr="008731DF">
        <w:trPr>
          <w:trHeight w:val="440"/>
        </w:trPr>
        <w:tc>
          <w:tcPr>
            <w:tcW w:w="4045" w:type="dxa"/>
          </w:tcPr>
          <w:p w14:paraId="581A77F2" w14:textId="14333EB4" w:rsidR="00277E4F" w:rsidRPr="0066432D" w:rsidRDefault="00BF001F" w:rsidP="00277E4F">
            <w:pPr>
              <w:rPr>
                <w:sz w:val="20"/>
                <w:szCs w:val="20"/>
              </w:rPr>
            </w:pPr>
            <w:r>
              <w:t>4</w:t>
            </w:r>
            <w:r w:rsidR="00277E4F">
              <w:t xml:space="preserve">. </w:t>
            </w:r>
            <w:r w:rsidR="00277E4F" w:rsidRPr="00FF638B">
              <w:rPr>
                <w:b/>
                <w:bCs/>
              </w:rPr>
              <w:t xml:space="preserve">d. </w:t>
            </w:r>
            <w:proofErr w:type="spellStart"/>
            <w:r w:rsidR="00277E4F" w:rsidRPr="00FF638B">
              <w:rPr>
                <w:b/>
                <w:bCs/>
              </w:rPr>
              <w:t>harwood</w:t>
            </w:r>
            <w:proofErr w:type="spellEnd"/>
            <w:r w:rsidR="00277E4F" w:rsidRPr="00FF638B">
              <w:rPr>
                <w:b/>
                <w:bCs/>
              </w:rPr>
              <w:t xml:space="preserve"> Pottery</w:t>
            </w:r>
            <w:r w:rsidR="00277E4F">
              <w:br/>
              <w:t xml:space="preserve">    196D Main St, Winthrop</w:t>
            </w:r>
          </w:p>
        </w:tc>
        <w:tc>
          <w:tcPr>
            <w:tcW w:w="3960" w:type="dxa"/>
          </w:tcPr>
          <w:p w14:paraId="0A785D1A" w14:textId="4FC1696A" w:rsidR="00277E4F" w:rsidRDefault="00B8435A" w:rsidP="00277E4F">
            <w:r>
              <w:t>12</w:t>
            </w:r>
            <w:r w:rsidR="00277E4F">
              <w:t xml:space="preserve">. </w:t>
            </w:r>
            <w:r w:rsidR="00277E4F" w:rsidRPr="00FF638B">
              <w:rPr>
                <w:b/>
                <w:bCs/>
              </w:rPr>
              <w:t>Maple Lane Pottery</w:t>
            </w:r>
            <w:r w:rsidR="00277E4F">
              <w:br/>
              <w:t xml:space="preserve">    36 Greeley Rd, Windsor</w:t>
            </w:r>
          </w:p>
        </w:tc>
      </w:tr>
      <w:tr w:rsidR="00277E4F" w14:paraId="295B36AB" w14:textId="77777777" w:rsidTr="008731DF">
        <w:trPr>
          <w:trHeight w:val="431"/>
        </w:trPr>
        <w:tc>
          <w:tcPr>
            <w:tcW w:w="4045" w:type="dxa"/>
          </w:tcPr>
          <w:p w14:paraId="28945F64" w14:textId="739C2C23" w:rsidR="00277E4F" w:rsidRDefault="00B8435A" w:rsidP="00277E4F">
            <w:r>
              <w:t>5</w:t>
            </w:r>
            <w:r w:rsidR="00277E4F">
              <w:t xml:space="preserve">. </w:t>
            </w:r>
            <w:r w:rsidR="00277E4F" w:rsidRPr="00FF638B">
              <w:rPr>
                <w:b/>
                <w:bCs/>
              </w:rPr>
              <w:t>The Art Walk Shop &amp; Studio</w:t>
            </w:r>
          </w:p>
          <w:p w14:paraId="60CBB711" w14:textId="5F1C4323" w:rsidR="00277E4F" w:rsidRPr="00B20CC2" w:rsidRDefault="00277E4F" w:rsidP="00277E4F">
            <w:pPr>
              <w:ind w:left="162"/>
              <w:rPr>
                <w:sz w:val="20"/>
                <w:szCs w:val="20"/>
              </w:rPr>
            </w:pPr>
            <w:r w:rsidRPr="00B20CC2">
              <w:rPr>
                <w:sz w:val="20"/>
                <w:szCs w:val="20"/>
              </w:rPr>
              <w:t>121 Main St, Winthrop</w:t>
            </w:r>
          </w:p>
        </w:tc>
        <w:tc>
          <w:tcPr>
            <w:tcW w:w="3960" w:type="dxa"/>
          </w:tcPr>
          <w:p w14:paraId="30529A16" w14:textId="11DB4459" w:rsidR="00277E4F" w:rsidRDefault="00277E4F" w:rsidP="00277E4F">
            <w:r>
              <w:t xml:space="preserve">13. </w:t>
            </w:r>
            <w:r w:rsidRPr="00FF638B">
              <w:rPr>
                <w:b/>
                <w:bCs/>
              </w:rPr>
              <w:t>Bog Pond Pottery</w:t>
            </w:r>
          </w:p>
          <w:p w14:paraId="023AEB22" w14:textId="6BEDF9EF" w:rsidR="00277E4F" w:rsidRDefault="00277E4F" w:rsidP="00277E4F">
            <w:r>
              <w:t xml:space="preserve">       Bog Pond Road, Phillips</w:t>
            </w:r>
          </w:p>
        </w:tc>
      </w:tr>
      <w:tr w:rsidR="00277E4F" w14:paraId="27B2AA14" w14:textId="77777777" w:rsidTr="008731DF">
        <w:trPr>
          <w:trHeight w:val="440"/>
        </w:trPr>
        <w:tc>
          <w:tcPr>
            <w:tcW w:w="4045" w:type="dxa"/>
          </w:tcPr>
          <w:p w14:paraId="35526B9F" w14:textId="0CEE11CF" w:rsidR="00277E4F" w:rsidRDefault="00B8435A" w:rsidP="00277E4F">
            <w:r>
              <w:t>6</w:t>
            </w:r>
            <w:r w:rsidR="00277E4F">
              <w:t xml:space="preserve">. </w:t>
            </w:r>
            <w:r w:rsidR="00277E4F" w:rsidRPr="00FF638B">
              <w:rPr>
                <w:b/>
                <w:bCs/>
              </w:rPr>
              <w:t>Pots in Bowdoin</w:t>
            </w:r>
          </w:p>
          <w:p w14:paraId="2B4D0442" w14:textId="35F79033" w:rsidR="00277E4F" w:rsidRPr="00B20CC2" w:rsidRDefault="00277E4F" w:rsidP="00277E4F">
            <w:pPr>
              <w:ind w:left="162"/>
              <w:rPr>
                <w:sz w:val="20"/>
                <w:szCs w:val="20"/>
              </w:rPr>
            </w:pPr>
            <w:r w:rsidRPr="0066432D">
              <w:rPr>
                <w:sz w:val="20"/>
                <w:szCs w:val="20"/>
              </w:rPr>
              <w:t>1192 Litchfield Rd, Bowdoin</w:t>
            </w:r>
          </w:p>
        </w:tc>
        <w:tc>
          <w:tcPr>
            <w:tcW w:w="3960" w:type="dxa"/>
          </w:tcPr>
          <w:p w14:paraId="44A9230E" w14:textId="76FC95B5" w:rsidR="00277E4F" w:rsidRDefault="00277E4F" w:rsidP="00277E4F">
            <w:r>
              <w:t xml:space="preserve">14. </w:t>
            </w:r>
            <w:r w:rsidRPr="00FF638B">
              <w:rPr>
                <w:b/>
                <w:bCs/>
              </w:rPr>
              <w:t>Martha Grover &amp; Josh Rysted</w:t>
            </w:r>
            <w:r>
              <w:br/>
              <w:t xml:space="preserve">      630 W Bethel Rd, Bethel</w:t>
            </w:r>
          </w:p>
        </w:tc>
      </w:tr>
      <w:tr w:rsidR="00277E4F" w14:paraId="488E10E6" w14:textId="77777777" w:rsidTr="008731DF">
        <w:trPr>
          <w:trHeight w:val="440"/>
        </w:trPr>
        <w:tc>
          <w:tcPr>
            <w:tcW w:w="4045" w:type="dxa"/>
          </w:tcPr>
          <w:p w14:paraId="45945105" w14:textId="1251F2AF" w:rsidR="00277E4F" w:rsidRDefault="00B8435A" w:rsidP="00277E4F">
            <w:r>
              <w:t>7</w:t>
            </w:r>
            <w:r w:rsidR="00277E4F">
              <w:t xml:space="preserve">. </w:t>
            </w:r>
            <w:r w:rsidR="00277E4F" w:rsidRPr="00FF638B">
              <w:rPr>
                <w:b/>
                <w:bCs/>
              </w:rPr>
              <w:t>Delilah Pottery</w:t>
            </w:r>
          </w:p>
          <w:p w14:paraId="42D51959" w14:textId="65F4FC77" w:rsidR="00277E4F" w:rsidRDefault="00277E4F" w:rsidP="00277E4F">
            <w:pPr>
              <w:ind w:left="162"/>
            </w:pPr>
            <w:r w:rsidRPr="00B20CC2">
              <w:rPr>
                <w:sz w:val="20"/>
                <w:szCs w:val="20"/>
              </w:rPr>
              <w:t>468 Carding Machine Rd, Bowdoinham</w:t>
            </w:r>
          </w:p>
        </w:tc>
        <w:tc>
          <w:tcPr>
            <w:tcW w:w="3960" w:type="dxa"/>
          </w:tcPr>
          <w:p w14:paraId="043A384A" w14:textId="7E82CAD1" w:rsidR="00277E4F" w:rsidRDefault="00277E4F" w:rsidP="00277E4F">
            <w:r>
              <w:t xml:space="preserve">15. </w:t>
            </w:r>
            <w:r w:rsidRPr="00FF638B">
              <w:rPr>
                <w:b/>
                <w:bCs/>
              </w:rPr>
              <w:t>Fischer Pottery</w:t>
            </w:r>
            <w:r>
              <w:br/>
              <w:t xml:space="preserve">       394 Ridge Rd, Lisbon Falls</w:t>
            </w:r>
          </w:p>
        </w:tc>
      </w:tr>
      <w:tr w:rsidR="00277E4F" w14:paraId="66477ADE" w14:textId="77777777" w:rsidTr="008731DF">
        <w:trPr>
          <w:trHeight w:val="440"/>
        </w:trPr>
        <w:tc>
          <w:tcPr>
            <w:tcW w:w="4045" w:type="dxa"/>
          </w:tcPr>
          <w:p w14:paraId="7F3CC08E" w14:textId="2F92BD33" w:rsidR="00277E4F" w:rsidRDefault="00B8435A" w:rsidP="00277E4F">
            <w:pPr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77E4F">
              <w:rPr>
                <w:sz w:val="20"/>
                <w:szCs w:val="20"/>
              </w:rPr>
              <w:t xml:space="preserve">. </w:t>
            </w:r>
            <w:r w:rsidR="00277E4F" w:rsidRPr="00FF638B">
              <w:rPr>
                <w:b/>
                <w:bCs/>
                <w:sz w:val="20"/>
                <w:szCs w:val="20"/>
              </w:rPr>
              <w:t>Jeffrey Lipton Pottery</w:t>
            </w:r>
          </w:p>
          <w:p w14:paraId="033D237C" w14:textId="58B3FE7F" w:rsidR="00277E4F" w:rsidRDefault="00277E4F" w:rsidP="00277E4F">
            <w:pPr>
              <w:ind w:left="162"/>
            </w:pPr>
            <w:r>
              <w:rPr>
                <w:sz w:val="20"/>
                <w:szCs w:val="20"/>
              </w:rPr>
              <w:t>1508 Richmond Rd, Litchfield</w:t>
            </w:r>
          </w:p>
        </w:tc>
        <w:tc>
          <w:tcPr>
            <w:tcW w:w="3960" w:type="dxa"/>
          </w:tcPr>
          <w:p w14:paraId="5B8707EA" w14:textId="7369F3B5" w:rsidR="00277E4F" w:rsidRDefault="00277E4F" w:rsidP="00277E4F"/>
        </w:tc>
      </w:tr>
    </w:tbl>
    <w:p w14:paraId="4F175A3D" w14:textId="1921ACDC" w:rsidR="00EB0BAA" w:rsidRDefault="00D667F7" w:rsidP="0069790C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3BF14585" wp14:editId="5792A21A">
            <wp:extent cx="2971800" cy="22288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BCFB5" w14:textId="2377EE13" w:rsidR="008A122A" w:rsidRPr="008A122A" w:rsidRDefault="008A122A" w:rsidP="008A122A">
      <w:pPr>
        <w:pStyle w:val="NormalWeb"/>
        <w:spacing w:before="0" w:beforeAutospacing="0" w:after="160" w:afterAutospacing="0"/>
        <w:ind w:left="270"/>
        <w:jc w:val="center"/>
        <w:rPr>
          <w:rFonts w:ascii="Calibri" w:hAnsi="Calibri" w:cs="Calibri"/>
        </w:rPr>
      </w:pPr>
      <w:r w:rsidRPr="008A122A">
        <w:rPr>
          <w:rFonts w:ascii="Calibri" w:hAnsi="Calibri" w:cs="Calibri"/>
        </w:rPr>
        <w:t>Saturday, 10-5</w:t>
      </w:r>
      <w:r w:rsidRPr="008A122A">
        <w:rPr>
          <w:rFonts w:ascii="Calibri" w:hAnsi="Calibri" w:cs="Calibri"/>
        </w:rPr>
        <w:br/>
        <w:t>Sunday, 11-4</w:t>
      </w:r>
    </w:p>
    <w:p w14:paraId="503C8672" w14:textId="7F2D3DD0" w:rsidR="00D454B7" w:rsidRPr="00182034" w:rsidRDefault="00A25DC6" w:rsidP="009923E9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Maine Pottery Tour is a self-guided driving tour of pottery &amp; ceramics studios around the state. </w:t>
      </w:r>
    </w:p>
    <w:p w14:paraId="25A52113" w14:textId="04066058" w:rsidR="00D454B7" w:rsidRDefault="00D454B7" w:rsidP="009923E9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18"/>
          <w:szCs w:val="18"/>
        </w:rPr>
      </w:pPr>
      <w:r w:rsidRPr="00182034">
        <w:rPr>
          <w:rFonts w:ascii="Calibri" w:hAnsi="Calibri" w:cs="Calibri"/>
          <w:sz w:val="22"/>
          <w:szCs w:val="22"/>
        </w:rPr>
        <w:t xml:space="preserve">On </w:t>
      </w:r>
      <w:r w:rsidR="00A25DC6">
        <w:rPr>
          <w:rFonts w:ascii="Calibri" w:hAnsi="Calibri" w:cs="Calibri"/>
          <w:sz w:val="22"/>
          <w:szCs w:val="22"/>
        </w:rPr>
        <w:t>April 30</w:t>
      </w:r>
      <w:r w:rsidR="00A25DC6" w:rsidRPr="00A25DC6">
        <w:rPr>
          <w:rFonts w:ascii="Calibri" w:hAnsi="Calibri" w:cs="Calibri"/>
          <w:sz w:val="22"/>
          <w:szCs w:val="22"/>
          <w:vertAlign w:val="superscript"/>
        </w:rPr>
        <w:t>th</w:t>
      </w:r>
      <w:r w:rsidR="00A25DC6">
        <w:rPr>
          <w:rFonts w:ascii="Calibri" w:hAnsi="Calibri" w:cs="Calibri"/>
          <w:sz w:val="22"/>
          <w:szCs w:val="22"/>
        </w:rPr>
        <w:t xml:space="preserve"> &amp; May 1st</w:t>
      </w:r>
      <w:r w:rsidRPr="00182034">
        <w:rPr>
          <w:rFonts w:ascii="Calibri" w:hAnsi="Calibri" w:cs="Calibri"/>
          <w:sz w:val="22"/>
          <w:szCs w:val="22"/>
        </w:rPr>
        <w:t xml:space="preserve">, you have an opportunity to </w:t>
      </w:r>
      <w:r w:rsidR="00A25DC6">
        <w:rPr>
          <w:rFonts w:ascii="Calibri" w:hAnsi="Calibri" w:cs="Calibri"/>
          <w:sz w:val="22"/>
          <w:szCs w:val="22"/>
        </w:rPr>
        <w:t>meet the artists, peek in the kilns, watch demos, &amp; see the spaces where the magi</w:t>
      </w:r>
      <w:r w:rsidR="00517090">
        <w:rPr>
          <w:rFonts w:ascii="Calibri" w:hAnsi="Calibri" w:cs="Calibri"/>
          <w:sz w:val="22"/>
          <w:szCs w:val="22"/>
        </w:rPr>
        <w:t>c</w:t>
      </w:r>
      <w:r w:rsidR="00A25DC6">
        <w:rPr>
          <w:rFonts w:ascii="Calibri" w:hAnsi="Calibri" w:cs="Calibri"/>
          <w:sz w:val="22"/>
          <w:szCs w:val="22"/>
        </w:rPr>
        <w:t xml:space="preserve"> happens. </w:t>
      </w:r>
      <w:r w:rsidRPr="00182034">
        <w:rPr>
          <w:rFonts w:ascii="Calibri" w:hAnsi="Calibri" w:cs="Calibri"/>
          <w:sz w:val="22"/>
          <w:szCs w:val="22"/>
        </w:rPr>
        <w:t xml:space="preserve"> The Maine Pottery Tour celebrates its</w:t>
      </w:r>
      <w:r w:rsidR="00A25DC6">
        <w:rPr>
          <w:rFonts w:ascii="Calibri" w:hAnsi="Calibri" w:cs="Calibri"/>
          <w:sz w:val="22"/>
          <w:szCs w:val="22"/>
        </w:rPr>
        <w:t xml:space="preserve"> 9th</w:t>
      </w:r>
      <w:r w:rsidRPr="00182034">
        <w:rPr>
          <w:rFonts w:ascii="Calibri" w:hAnsi="Calibri" w:cs="Calibri"/>
          <w:sz w:val="22"/>
          <w:szCs w:val="22"/>
        </w:rPr>
        <w:t xml:space="preserve"> year with </w:t>
      </w:r>
      <w:r w:rsidR="00A25DC6">
        <w:rPr>
          <w:rFonts w:ascii="Calibri" w:hAnsi="Calibri" w:cs="Calibri"/>
          <w:sz w:val="22"/>
          <w:szCs w:val="22"/>
        </w:rPr>
        <w:t>54</w:t>
      </w:r>
      <w:r w:rsidRPr="00182034">
        <w:rPr>
          <w:rFonts w:ascii="Calibri" w:hAnsi="Calibri" w:cs="Calibri"/>
          <w:sz w:val="22"/>
          <w:szCs w:val="22"/>
        </w:rPr>
        <w:t xml:space="preserve"> studios! </w:t>
      </w:r>
      <w:r w:rsidRPr="00182034">
        <w:rPr>
          <w:rFonts w:ascii="Calibri" w:hAnsi="Calibri" w:cs="Calibri"/>
          <w:sz w:val="22"/>
          <w:szCs w:val="22"/>
        </w:rPr>
        <w:br/>
        <w:t xml:space="preserve">In the </w:t>
      </w:r>
      <w:r>
        <w:rPr>
          <w:rFonts w:ascii="Calibri" w:hAnsi="Calibri" w:cs="Calibri"/>
          <w:sz w:val="22"/>
          <w:szCs w:val="22"/>
        </w:rPr>
        <w:t>C</w:t>
      </w:r>
      <w:r w:rsidR="008A122A">
        <w:rPr>
          <w:rFonts w:ascii="Calibri" w:hAnsi="Calibri" w:cs="Calibri"/>
          <w:sz w:val="22"/>
          <w:szCs w:val="22"/>
        </w:rPr>
        <w:t>entr</w:t>
      </w:r>
      <w:r w:rsidRPr="00182034">
        <w:rPr>
          <w:rFonts w:ascii="Calibri" w:hAnsi="Calibri" w:cs="Calibri"/>
          <w:sz w:val="22"/>
          <w:szCs w:val="22"/>
        </w:rPr>
        <w:t>al Region</w:t>
      </w:r>
      <w:r w:rsidR="00710125">
        <w:rPr>
          <w:rFonts w:ascii="Calibri" w:hAnsi="Calibri" w:cs="Calibri"/>
          <w:sz w:val="22"/>
          <w:szCs w:val="22"/>
        </w:rPr>
        <w:t>, we have 15 participating studios</w:t>
      </w:r>
      <w:r w:rsidRPr="00182034">
        <w:rPr>
          <w:rFonts w:ascii="Calibri" w:hAnsi="Calibri" w:cs="Calibri"/>
          <w:sz w:val="22"/>
          <w:szCs w:val="22"/>
        </w:rPr>
        <w:t xml:space="preserve">. For a complete list, please visit </w:t>
      </w:r>
      <w:hyperlink r:id="rId7" w:history="1">
        <w:r w:rsidRPr="00182034">
          <w:rPr>
            <w:rStyle w:val="Hyperlink"/>
            <w:rFonts w:ascii="Calibri" w:hAnsi="Calibri" w:cs="Calibri"/>
            <w:sz w:val="22"/>
            <w:szCs w:val="22"/>
          </w:rPr>
          <w:t>www.mainepotterytour.org</w:t>
        </w:r>
      </w:hyperlink>
      <w:r w:rsidRPr="00182034">
        <w:rPr>
          <w:rFonts w:ascii="Calibri" w:hAnsi="Calibri" w:cs="Calibri"/>
          <w:sz w:val="22"/>
          <w:szCs w:val="22"/>
        </w:rPr>
        <w:t xml:space="preserve"> . There you will find links to studios and an interactive map to plan your pottery road trip.</w:t>
      </w:r>
      <w:r w:rsidRPr="009A7808">
        <w:rPr>
          <w:rFonts w:ascii="Calibri" w:hAnsi="Calibri" w:cs="Calibri"/>
          <w:sz w:val="18"/>
          <w:szCs w:val="18"/>
        </w:rPr>
        <w:t xml:space="preserve"> </w:t>
      </w:r>
    </w:p>
    <w:p w14:paraId="45D802A4" w14:textId="77777777" w:rsidR="009923E9" w:rsidRPr="008A122A" w:rsidRDefault="009923E9" w:rsidP="009923E9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</w:p>
    <w:p w14:paraId="126A2FAE" w14:textId="0FD7CA12" w:rsidR="00D454B7" w:rsidRPr="009A7808" w:rsidRDefault="00D454B7" w:rsidP="00BE19D4">
      <w:pPr>
        <w:pStyle w:val="NormalWeb"/>
        <w:tabs>
          <w:tab w:val="left" w:pos="540"/>
        </w:tabs>
        <w:spacing w:before="0" w:beforeAutospacing="0" w:after="160" w:afterAutospacing="0"/>
        <w:ind w:left="540"/>
        <w:jc w:val="center"/>
        <w:rPr>
          <w:rFonts w:ascii="Calibri" w:hAnsi="Calibri" w:cs="Calibri"/>
          <w:sz w:val="18"/>
          <w:szCs w:val="18"/>
        </w:rPr>
      </w:pPr>
    </w:p>
    <w:p w14:paraId="3A9C790B" w14:textId="65EF0446" w:rsidR="00522050" w:rsidRPr="00710125" w:rsidRDefault="00710125" w:rsidP="00710125">
      <w:pPr>
        <w:pStyle w:val="NormalWeb"/>
        <w:tabs>
          <w:tab w:val="left" w:pos="540"/>
        </w:tabs>
        <w:spacing w:before="0" w:beforeAutospacing="0" w:after="160" w:afterAutospacing="0"/>
        <w:ind w:left="540"/>
        <w:jc w:val="center"/>
        <w:rPr>
          <w:rFonts w:ascii="Calibri" w:hAnsi="Calibri" w:cs="Calibri"/>
          <w:i/>
          <w:iCs/>
          <w:sz w:val="18"/>
          <w:szCs w:val="18"/>
        </w:rPr>
        <w:sectPr w:rsidR="00522050" w:rsidRPr="00710125" w:rsidSect="00BE19D4">
          <w:pgSz w:w="15840" w:h="12240" w:orient="landscape"/>
          <w:pgMar w:top="720" w:right="720" w:bottom="720" w:left="720" w:header="720" w:footer="720" w:gutter="0"/>
          <w:cols w:num="2" w:space="1440" w:equalWidth="0">
            <w:col w:w="8280" w:space="1440"/>
            <w:col w:w="4680"/>
          </w:cols>
          <w:docGrid w:linePitch="360"/>
        </w:sectPr>
      </w:pPr>
      <w:r w:rsidRPr="00710125">
        <w:rPr>
          <w:rFonts w:ascii="Calibri" w:hAnsi="Calibri" w:cs="Calibri"/>
          <w:i/>
          <w:iCs/>
          <w:sz w:val="18"/>
          <w:szCs w:val="18"/>
        </w:rPr>
        <w:t>The Maine Pottery Tour is funded in part by a grant from the Maine Arts Commission, an independent state agency supported by the National Endowment for the Arts.</w:t>
      </w:r>
    </w:p>
    <w:p w14:paraId="26298174" w14:textId="77777777" w:rsidR="00BF001F" w:rsidRDefault="00BF001F" w:rsidP="00FC3132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  <w:noProof/>
        </w:rPr>
      </w:pPr>
    </w:p>
    <w:p w14:paraId="4642A63A" w14:textId="77777777" w:rsidR="00BF001F" w:rsidRDefault="00BF001F" w:rsidP="00FC3132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  <w:noProof/>
        </w:rPr>
      </w:pPr>
    </w:p>
    <w:p w14:paraId="5B394D25" w14:textId="77777777" w:rsidR="00BF001F" w:rsidRDefault="00BF001F" w:rsidP="00FC3132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  <w:noProof/>
        </w:rPr>
      </w:pPr>
    </w:p>
    <w:p w14:paraId="10215939" w14:textId="77777777" w:rsidR="00BF001F" w:rsidRDefault="00BF001F" w:rsidP="00FC3132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  <w:noProof/>
        </w:rPr>
      </w:pPr>
    </w:p>
    <w:p w14:paraId="4A5EB2AD" w14:textId="77777777" w:rsidR="00BF001F" w:rsidRDefault="00BF001F" w:rsidP="00FC3132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  <w:noProof/>
        </w:rPr>
      </w:pPr>
    </w:p>
    <w:p w14:paraId="544B2E48" w14:textId="77777777" w:rsidR="00BF001F" w:rsidRDefault="00BF001F" w:rsidP="00FC3132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  <w:noProof/>
        </w:rPr>
      </w:pPr>
    </w:p>
    <w:p w14:paraId="79EF3B2A" w14:textId="77777777" w:rsidR="00BF001F" w:rsidRDefault="00BF001F" w:rsidP="00FC3132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  <w:noProof/>
        </w:rPr>
      </w:pPr>
    </w:p>
    <w:p w14:paraId="2C84EB30" w14:textId="77777777" w:rsidR="00BF001F" w:rsidRDefault="00BF001F" w:rsidP="00FC3132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  <w:noProof/>
        </w:rPr>
      </w:pPr>
    </w:p>
    <w:p w14:paraId="5372F345" w14:textId="77777777" w:rsidR="00BF001F" w:rsidRDefault="00BF001F" w:rsidP="00FC3132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  <w:noProof/>
        </w:rPr>
      </w:pPr>
    </w:p>
    <w:p w14:paraId="13DF8266" w14:textId="77777777" w:rsidR="00BF001F" w:rsidRDefault="00BF001F" w:rsidP="00FC3132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  <w:noProof/>
        </w:rPr>
      </w:pPr>
    </w:p>
    <w:p w14:paraId="37EE4849" w14:textId="77777777" w:rsidR="00BF001F" w:rsidRDefault="00BF001F" w:rsidP="00FC3132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  <w:noProof/>
        </w:rPr>
      </w:pPr>
    </w:p>
    <w:p w14:paraId="0627E583" w14:textId="77777777" w:rsidR="00BF001F" w:rsidRDefault="00BF001F" w:rsidP="00FC3132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  <w:noProof/>
        </w:rPr>
      </w:pPr>
    </w:p>
    <w:p w14:paraId="7EC5CFBB" w14:textId="67DB5FD1" w:rsidR="0048624B" w:rsidRPr="00357D03" w:rsidRDefault="00BF001F" w:rsidP="00FC3132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noProof/>
        </w:rPr>
        <w:drawing>
          <wp:anchor distT="0" distB="0" distL="114300" distR="114300" simplePos="0" relativeHeight="251696128" behindDoc="0" locked="0" layoutInCell="1" allowOverlap="1" wp14:anchorId="65F7D50D" wp14:editId="428A244D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1021080" cy="1021080"/>
            <wp:effectExtent l="0" t="0" r="7620" b="762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24B" w:rsidRPr="002C1CB0">
        <w:rPr>
          <w:rFonts w:ascii="Arial" w:hAnsi="Arial"/>
          <w:b/>
          <w:bCs/>
        </w:rPr>
        <w:t>Fine Mess Pottery</w:t>
      </w:r>
    </w:p>
    <w:p w14:paraId="6DE290AD" w14:textId="77777777" w:rsidR="00EE4799" w:rsidRDefault="0048624B" w:rsidP="0048624B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</w:rPr>
      </w:pPr>
      <w:r w:rsidRPr="002C1CB0">
        <w:rPr>
          <w:rFonts w:ascii="Arial" w:hAnsi="Arial"/>
        </w:rPr>
        <w:t>131 Cony St</w:t>
      </w:r>
    </w:p>
    <w:p w14:paraId="7BD1F22F" w14:textId="489F7A0F" w:rsidR="0048624B" w:rsidRPr="00BF001F" w:rsidRDefault="0048624B" w:rsidP="00BF001F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</w:rPr>
      </w:pPr>
      <w:r w:rsidRPr="002C1CB0">
        <w:rPr>
          <w:rFonts w:ascii="Arial" w:hAnsi="Arial"/>
        </w:rPr>
        <w:t xml:space="preserve">Augusta </w:t>
      </w:r>
    </w:p>
    <w:p w14:paraId="1333AE92" w14:textId="4F746154" w:rsidR="0048624B" w:rsidRDefault="00812F43" w:rsidP="00357D03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With guest artist Liz Downs </w:t>
      </w:r>
    </w:p>
    <w:p w14:paraId="6E2A131C" w14:textId="12D202D3" w:rsidR="00494AFA" w:rsidRDefault="001843E9" w:rsidP="00357D03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i/>
          <w:sz w:val="18"/>
          <w:szCs w:val="18"/>
        </w:rPr>
      </w:pPr>
      <w:r>
        <w:rPr>
          <w:rFonts w:ascii="Arial" w:hAnsi="Arial"/>
          <w:b/>
          <w:bCs/>
          <w:noProof/>
        </w:rPr>
        <w:drawing>
          <wp:anchor distT="0" distB="0" distL="114300" distR="114300" simplePos="0" relativeHeight="251684864" behindDoc="0" locked="0" layoutInCell="1" allowOverlap="1" wp14:anchorId="126830D3" wp14:editId="386AA22C">
            <wp:simplePos x="0" y="0"/>
            <wp:positionH relativeFrom="column">
              <wp:posOffset>30480</wp:posOffset>
            </wp:positionH>
            <wp:positionV relativeFrom="paragraph">
              <wp:posOffset>125730</wp:posOffset>
            </wp:positionV>
            <wp:extent cx="1021080" cy="1021080"/>
            <wp:effectExtent l="0" t="0" r="762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FD7554" w14:textId="6698E690" w:rsidR="00CB2BFC" w:rsidRPr="002C1CB0" w:rsidRDefault="0048624B" w:rsidP="0066432D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</w:rPr>
      </w:pPr>
      <w:r w:rsidRPr="002C1CB0">
        <w:rPr>
          <w:rFonts w:ascii="Arial" w:hAnsi="Arial"/>
          <w:b/>
          <w:bCs/>
        </w:rPr>
        <w:t>Red Door Pottery</w:t>
      </w:r>
    </w:p>
    <w:p w14:paraId="1E93B046" w14:textId="566EEFF5" w:rsidR="0048624B" w:rsidRDefault="0048624B" w:rsidP="00FC3132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Cs/>
        </w:rPr>
      </w:pPr>
      <w:r w:rsidRPr="002C1CB0">
        <w:rPr>
          <w:rFonts w:ascii="Arial" w:hAnsi="Arial"/>
          <w:bCs/>
        </w:rPr>
        <w:t>14 N</w:t>
      </w:r>
      <w:r w:rsidR="001843E9">
        <w:rPr>
          <w:rFonts w:ascii="Arial" w:hAnsi="Arial"/>
          <w:bCs/>
        </w:rPr>
        <w:t xml:space="preserve">. </w:t>
      </w:r>
      <w:r w:rsidRPr="002C1CB0">
        <w:rPr>
          <w:rFonts w:ascii="Arial" w:hAnsi="Arial"/>
          <w:bCs/>
        </w:rPr>
        <w:t>Pearl St</w:t>
      </w:r>
      <w:r w:rsidR="001843E9">
        <w:rPr>
          <w:rFonts w:ascii="Arial" w:hAnsi="Arial"/>
          <w:bCs/>
        </w:rPr>
        <w:t xml:space="preserve"> </w:t>
      </w:r>
      <w:r w:rsidRPr="002C1CB0">
        <w:rPr>
          <w:rFonts w:ascii="Arial" w:hAnsi="Arial"/>
          <w:bCs/>
        </w:rPr>
        <w:t>Augusta</w:t>
      </w:r>
    </w:p>
    <w:p w14:paraId="393550DD" w14:textId="5BD09694" w:rsidR="00494AFA" w:rsidRDefault="00494AFA" w:rsidP="00FC3132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Cs/>
        </w:rPr>
      </w:pPr>
    </w:p>
    <w:p w14:paraId="28FCE337" w14:textId="7A4605C0" w:rsidR="0066432D" w:rsidRDefault="0066432D" w:rsidP="00E15712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  <w:sz w:val="22"/>
          <w:szCs w:val="22"/>
        </w:rPr>
      </w:pPr>
    </w:p>
    <w:p w14:paraId="4D06DDC7" w14:textId="1E47ECBE" w:rsidR="0066432D" w:rsidRDefault="0066432D" w:rsidP="00E15712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  <w:sz w:val="22"/>
          <w:szCs w:val="22"/>
        </w:rPr>
      </w:pPr>
    </w:p>
    <w:p w14:paraId="160E640F" w14:textId="48520785" w:rsidR="00E15712" w:rsidRPr="00E15712" w:rsidRDefault="00BF001F" w:rsidP="00E15712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noProof/>
          <w:sz w:val="22"/>
          <w:szCs w:val="22"/>
        </w:rPr>
        <w:drawing>
          <wp:anchor distT="0" distB="0" distL="114300" distR="114300" simplePos="0" relativeHeight="251692032" behindDoc="0" locked="0" layoutInCell="1" allowOverlap="1" wp14:anchorId="7B742115" wp14:editId="4B6F85FB">
            <wp:simplePos x="0" y="0"/>
            <wp:positionH relativeFrom="column">
              <wp:posOffset>30480</wp:posOffset>
            </wp:positionH>
            <wp:positionV relativeFrom="paragraph">
              <wp:posOffset>31115</wp:posOffset>
            </wp:positionV>
            <wp:extent cx="1021080" cy="1000760"/>
            <wp:effectExtent l="0" t="0" r="7620" b="889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712">
        <w:rPr>
          <w:rFonts w:ascii="Arial" w:hAnsi="Arial"/>
          <w:b/>
          <w:bCs/>
          <w:sz w:val="22"/>
          <w:szCs w:val="22"/>
        </w:rPr>
        <w:t xml:space="preserve"> </w:t>
      </w:r>
      <w:r w:rsidR="00E15712" w:rsidRPr="00E15712">
        <w:rPr>
          <w:rFonts w:ascii="Arial" w:hAnsi="Arial"/>
          <w:b/>
          <w:bCs/>
          <w:sz w:val="22"/>
          <w:szCs w:val="22"/>
        </w:rPr>
        <w:t>A Lakeside Studio Pottery</w:t>
      </w:r>
    </w:p>
    <w:p w14:paraId="45069B95" w14:textId="01431EEA" w:rsidR="00E15712" w:rsidRPr="00E15712" w:rsidRDefault="00E15712" w:rsidP="00E15712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sz w:val="20"/>
          <w:szCs w:val="20"/>
        </w:rPr>
      </w:pPr>
      <w:r w:rsidRPr="00E15712">
        <w:rPr>
          <w:rFonts w:ascii="Arial" w:hAnsi="Arial"/>
          <w:sz w:val="20"/>
          <w:szCs w:val="20"/>
        </w:rPr>
        <w:t>12 Cedar Point Rd</w:t>
      </w:r>
    </w:p>
    <w:p w14:paraId="0705AF82" w14:textId="1242E7DA" w:rsidR="00E15712" w:rsidRDefault="00E15712" w:rsidP="00E15712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Wayne</w:t>
      </w:r>
    </w:p>
    <w:p w14:paraId="5519CE1D" w14:textId="6A33B5C4" w:rsidR="00DA7A64" w:rsidRDefault="0048624B" w:rsidP="0006204B">
      <w:pPr>
        <w:pStyle w:val="Framecontents"/>
        <w:tabs>
          <w:tab w:val="left" w:pos="5873"/>
        </w:tabs>
        <w:spacing w:after="0" w:line="100" w:lineRule="atLeast"/>
        <w:rPr>
          <w:rFonts w:ascii="Arial" w:hAnsi="Arial"/>
          <w:sz w:val="22"/>
          <w:szCs w:val="22"/>
        </w:rPr>
      </w:pPr>
      <w:r w:rsidRPr="0048624B">
        <w:rPr>
          <w:rFonts w:ascii="Arial" w:hAnsi="Arial"/>
          <w:sz w:val="22"/>
          <w:szCs w:val="22"/>
        </w:rPr>
        <w:t xml:space="preserve"> </w:t>
      </w:r>
    </w:p>
    <w:p w14:paraId="1607AF56" w14:textId="2D4984DA" w:rsidR="00E15712" w:rsidRDefault="00E15712" w:rsidP="00EE4799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</w:rPr>
      </w:pPr>
    </w:p>
    <w:p w14:paraId="4576F839" w14:textId="7FEDDD20" w:rsidR="00BF001F" w:rsidRDefault="00BF001F" w:rsidP="0090251A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drawing>
          <wp:anchor distT="0" distB="0" distL="114300" distR="114300" simplePos="0" relativeHeight="251683840" behindDoc="0" locked="0" layoutInCell="1" allowOverlap="1" wp14:anchorId="023E7B77" wp14:editId="210A3A5B">
            <wp:simplePos x="0" y="0"/>
            <wp:positionH relativeFrom="column">
              <wp:posOffset>30480</wp:posOffset>
            </wp:positionH>
            <wp:positionV relativeFrom="paragraph">
              <wp:posOffset>133985</wp:posOffset>
            </wp:positionV>
            <wp:extent cx="1021715" cy="967740"/>
            <wp:effectExtent l="0" t="0" r="698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4D8B53" w14:textId="71D47DE0" w:rsidR="0090251A" w:rsidRPr="00494AFA" w:rsidRDefault="0090251A" w:rsidP="0090251A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</w:rPr>
      </w:pPr>
      <w:r w:rsidRPr="00DA7A64">
        <w:rPr>
          <w:rFonts w:ascii="Arial" w:hAnsi="Arial"/>
          <w:b/>
          <w:bCs/>
        </w:rPr>
        <w:t xml:space="preserve">d </w:t>
      </w:r>
      <w:proofErr w:type="spellStart"/>
      <w:r w:rsidRPr="00DA7A64">
        <w:rPr>
          <w:rFonts w:ascii="Arial" w:hAnsi="Arial"/>
          <w:b/>
          <w:bCs/>
        </w:rPr>
        <w:t>harwood</w:t>
      </w:r>
      <w:proofErr w:type="spellEnd"/>
      <w:r w:rsidRPr="00DA7A64">
        <w:rPr>
          <w:rFonts w:ascii="Arial" w:hAnsi="Arial"/>
          <w:b/>
          <w:bCs/>
        </w:rPr>
        <w:t xml:space="preserve"> Pottery</w:t>
      </w:r>
      <w:r w:rsidRPr="00DA7A64">
        <w:rPr>
          <w:rFonts w:ascii="Arial" w:hAnsi="Arial"/>
        </w:rPr>
        <w:t xml:space="preserve"> </w:t>
      </w:r>
    </w:p>
    <w:p w14:paraId="63E6ACAB" w14:textId="77777777" w:rsidR="0090251A" w:rsidRDefault="0090251A" w:rsidP="0090251A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sz w:val="22"/>
          <w:szCs w:val="22"/>
        </w:rPr>
      </w:pPr>
      <w:r w:rsidRPr="0048624B">
        <w:rPr>
          <w:rFonts w:ascii="Arial" w:hAnsi="Arial"/>
          <w:sz w:val="22"/>
          <w:szCs w:val="22"/>
        </w:rPr>
        <w:t>196D Main St Winthrop</w:t>
      </w:r>
    </w:p>
    <w:p w14:paraId="234978E3" w14:textId="77777777" w:rsidR="0090251A" w:rsidRDefault="0090251A" w:rsidP="0066432D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</w:rPr>
      </w:pPr>
    </w:p>
    <w:p w14:paraId="559C26FE" w14:textId="77777777" w:rsidR="00BF001F" w:rsidRDefault="00BF001F" w:rsidP="00BF001F">
      <w:pPr>
        <w:pStyle w:val="Framecontents"/>
        <w:tabs>
          <w:tab w:val="left" w:pos="5873"/>
        </w:tabs>
        <w:spacing w:after="0" w:line="100" w:lineRule="atLeast"/>
        <w:rPr>
          <w:rFonts w:ascii="Arial" w:hAnsi="Arial"/>
          <w:b/>
          <w:bCs/>
        </w:rPr>
      </w:pPr>
    </w:p>
    <w:p w14:paraId="58E1AF14" w14:textId="6290D3C2" w:rsidR="0090251A" w:rsidRPr="001843E9" w:rsidRDefault="00BF001F" w:rsidP="00BF001F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  <w:iCs/>
        </w:rPr>
      </w:pPr>
      <w:r>
        <w:rPr>
          <w:rFonts w:ascii="Arial" w:hAnsi="Arial"/>
          <w:b/>
          <w:bCs/>
          <w:iCs/>
          <w:noProof/>
        </w:rPr>
        <w:drawing>
          <wp:anchor distT="0" distB="0" distL="114300" distR="114300" simplePos="0" relativeHeight="251695104" behindDoc="0" locked="0" layoutInCell="1" allowOverlap="1" wp14:anchorId="45FD507C" wp14:editId="2B8C9BAD">
            <wp:simplePos x="0" y="0"/>
            <wp:positionH relativeFrom="column">
              <wp:posOffset>30480</wp:posOffset>
            </wp:positionH>
            <wp:positionV relativeFrom="paragraph">
              <wp:posOffset>11430</wp:posOffset>
            </wp:positionV>
            <wp:extent cx="922020" cy="92202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51A" w:rsidRPr="001843E9">
        <w:rPr>
          <w:rFonts w:ascii="Arial" w:hAnsi="Arial"/>
          <w:b/>
          <w:bCs/>
          <w:iCs/>
        </w:rPr>
        <w:t>The Art Walk Shop &amp; Studio</w:t>
      </w:r>
    </w:p>
    <w:p w14:paraId="3C23F1FC" w14:textId="77777777" w:rsidR="00277E4F" w:rsidRDefault="0090251A" w:rsidP="00277E4F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Cs/>
        </w:rPr>
      </w:pPr>
      <w:r>
        <w:rPr>
          <w:rFonts w:ascii="Arial" w:hAnsi="Arial"/>
          <w:bCs/>
        </w:rPr>
        <w:t>121 Main St Winthrop</w:t>
      </w:r>
    </w:p>
    <w:p w14:paraId="2A1FF04D" w14:textId="59B52ECC" w:rsidR="0063070A" w:rsidRPr="00277E4F" w:rsidRDefault="0063070A" w:rsidP="00277E4F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Cs/>
        </w:rPr>
      </w:pPr>
    </w:p>
    <w:p w14:paraId="46B5D81D" w14:textId="2D42676C" w:rsidR="00BF001F" w:rsidRDefault="00BF001F" w:rsidP="00EE4799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</w:rPr>
      </w:pP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87936" behindDoc="0" locked="0" layoutInCell="1" allowOverlap="1" wp14:anchorId="1985629B" wp14:editId="458F41A9">
            <wp:simplePos x="0" y="0"/>
            <wp:positionH relativeFrom="column">
              <wp:posOffset>30480</wp:posOffset>
            </wp:positionH>
            <wp:positionV relativeFrom="paragraph">
              <wp:posOffset>163830</wp:posOffset>
            </wp:positionV>
            <wp:extent cx="1082040" cy="1082040"/>
            <wp:effectExtent l="0" t="0" r="381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C84EE" w14:textId="4729E4FC" w:rsidR="00CB2BFC" w:rsidRPr="00EE4799" w:rsidRDefault="001843E9" w:rsidP="00EE4799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Pots in Bowdoin</w:t>
      </w:r>
    </w:p>
    <w:p w14:paraId="0A1D18C6" w14:textId="5FD21B64" w:rsidR="00D7344E" w:rsidRPr="00D7344E" w:rsidRDefault="002D3A53" w:rsidP="0048624B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  <w:szCs w:val="20"/>
        </w:rPr>
        <w:t>1192 Litchfield Rd</w:t>
      </w:r>
    </w:p>
    <w:p w14:paraId="04B4A98C" w14:textId="1B2CBF79" w:rsidR="00CB2BFC" w:rsidRPr="002C1CB0" w:rsidRDefault="0048624B" w:rsidP="0048624B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</w:rPr>
      </w:pPr>
      <w:r w:rsidRPr="002C1CB0">
        <w:rPr>
          <w:rFonts w:ascii="Arial" w:hAnsi="Arial"/>
        </w:rPr>
        <w:t xml:space="preserve"> </w:t>
      </w:r>
      <w:r w:rsidR="002D3A53">
        <w:rPr>
          <w:rFonts w:ascii="Arial" w:hAnsi="Arial"/>
        </w:rPr>
        <w:t>Bowdoin</w:t>
      </w:r>
    </w:p>
    <w:p w14:paraId="480C14D6" w14:textId="44F164E5" w:rsidR="00D7344E" w:rsidRDefault="0006204B" w:rsidP="00CB2BFC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One stop, 3 potters!</w:t>
      </w:r>
    </w:p>
    <w:p w14:paraId="49BBD0A0" w14:textId="449F196E" w:rsidR="0006204B" w:rsidRDefault="0006204B" w:rsidP="001843E9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  <w:iCs/>
        </w:rPr>
      </w:pPr>
    </w:p>
    <w:p w14:paraId="56497732" w14:textId="39DAB999" w:rsidR="0063070A" w:rsidRDefault="0063070A" w:rsidP="0066432D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  <w:iCs/>
        </w:rPr>
      </w:pPr>
    </w:p>
    <w:p w14:paraId="64575A54" w14:textId="77777777" w:rsidR="00BF001F" w:rsidRDefault="00BF001F" w:rsidP="001843E9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  <w:iCs/>
        </w:rPr>
      </w:pPr>
    </w:p>
    <w:p w14:paraId="297526E6" w14:textId="77777777" w:rsidR="00BF001F" w:rsidRDefault="00BF001F" w:rsidP="001843E9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  <w:iCs/>
        </w:rPr>
      </w:pPr>
    </w:p>
    <w:p w14:paraId="64CB7DD4" w14:textId="77777777" w:rsidR="00BF001F" w:rsidRDefault="00BF001F" w:rsidP="001843E9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  <w:iCs/>
        </w:rPr>
      </w:pPr>
    </w:p>
    <w:p w14:paraId="3F4ED967" w14:textId="2648948A" w:rsidR="0063070A" w:rsidRDefault="00BF001F" w:rsidP="001843E9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  <w:iCs/>
        </w:rPr>
      </w:pPr>
      <w:r>
        <w:rPr>
          <w:rFonts w:ascii="Arial" w:hAnsi="Arial"/>
          <w:b/>
          <w:bCs/>
          <w:iCs/>
          <w:noProof/>
        </w:rPr>
        <w:drawing>
          <wp:anchor distT="0" distB="0" distL="114300" distR="114300" simplePos="0" relativeHeight="251693056" behindDoc="0" locked="0" layoutInCell="1" allowOverlap="1" wp14:anchorId="443489E4" wp14:editId="65DFB2A4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929640" cy="929640"/>
            <wp:effectExtent l="0" t="0" r="3810" b="381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70A">
        <w:rPr>
          <w:rFonts w:ascii="Arial" w:hAnsi="Arial"/>
          <w:b/>
          <w:bCs/>
          <w:iCs/>
        </w:rPr>
        <w:t>Delilah Pottery</w:t>
      </w:r>
    </w:p>
    <w:p w14:paraId="3093B3B1" w14:textId="54C43939" w:rsidR="0063070A" w:rsidRPr="00D7344E" w:rsidRDefault="0063070A" w:rsidP="0063070A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  <w:szCs w:val="20"/>
        </w:rPr>
        <w:t>468 Carding Machine Rd</w:t>
      </w:r>
    </w:p>
    <w:p w14:paraId="2D614B31" w14:textId="1D9E98EE" w:rsidR="0063070A" w:rsidRPr="002C1CB0" w:rsidRDefault="0063070A" w:rsidP="0063070A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</w:rPr>
      </w:pPr>
      <w:r w:rsidRPr="002C1CB0">
        <w:rPr>
          <w:rFonts w:ascii="Arial" w:hAnsi="Arial"/>
        </w:rPr>
        <w:t xml:space="preserve"> </w:t>
      </w:r>
      <w:r>
        <w:rPr>
          <w:rFonts w:ascii="Arial" w:hAnsi="Arial"/>
        </w:rPr>
        <w:t>Bowdoinham</w:t>
      </w:r>
    </w:p>
    <w:p w14:paraId="785CB8E9" w14:textId="1DAD8EB6" w:rsidR="0066432D" w:rsidRDefault="0066432D" w:rsidP="0066432D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With guest artist Dominique Ostuni</w:t>
      </w:r>
    </w:p>
    <w:p w14:paraId="0826C976" w14:textId="77777777" w:rsidR="0063070A" w:rsidRDefault="0063070A" w:rsidP="001843E9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  <w:iCs/>
        </w:rPr>
      </w:pPr>
    </w:p>
    <w:p w14:paraId="7BA0F0E4" w14:textId="0C37322B" w:rsidR="0066432D" w:rsidRDefault="0066432D" w:rsidP="00277E4F">
      <w:pPr>
        <w:pStyle w:val="Framecontents"/>
        <w:tabs>
          <w:tab w:val="left" w:pos="5873"/>
        </w:tabs>
        <w:spacing w:after="0" w:line="100" w:lineRule="atLeast"/>
        <w:rPr>
          <w:rFonts w:ascii="Arial" w:hAnsi="Arial"/>
          <w:b/>
          <w:bCs/>
          <w:iCs/>
        </w:rPr>
      </w:pPr>
    </w:p>
    <w:p w14:paraId="3C8C61E8" w14:textId="77777777" w:rsidR="00277E4F" w:rsidRDefault="00277E4F" w:rsidP="00277E4F">
      <w:pPr>
        <w:pStyle w:val="Framecontents"/>
        <w:tabs>
          <w:tab w:val="left" w:pos="5873"/>
        </w:tabs>
        <w:spacing w:after="0" w:line="100" w:lineRule="atLeast"/>
        <w:rPr>
          <w:rFonts w:ascii="Arial" w:hAnsi="Arial"/>
          <w:b/>
          <w:bCs/>
          <w:iCs/>
        </w:rPr>
      </w:pPr>
    </w:p>
    <w:p w14:paraId="01EA1BD1" w14:textId="562F9CD8" w:rsidR="0063070A" w:rsidRDefault="0063070A" w:rsidP="001843E9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  <w:iCs/>
        </w:rPr>
      </w:pPr>
      <w:r>
        <w:rPr>
          <w:rFonts w:ascii="Arial" w:hAnsi="Arial"/>
          <w:b/>
          <w:bCs/>
          <w:iCs/>
        </w:rPr>
        <w:t>Jeffrey Lipton Pottery</w:t>
      </w:r>
    </w:p>
    <w:p w14:paraId="28959298" w14:textId="77777777" w:rsidR="0066432D" w:rsidRDefault="0066432D" w:rsidP="0063070A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Cs/>
        </w:rPr>
      </w:pPr>
      <w:r>
        <w:rPr>
          <w:rFonts w:ascii="Arial" w:hAnsi="Arial"/>
          <w:bCs/>
        </w:rPr>
        <w:t>1508 Richmond Road</w:t>
      </w:r>
    </w:p>
    <w:p w14:paraId="7DBC71FF" w14:textId="6E86130B" w:rsidR="0063070A" w:rsidRDefault="0066432D" w:rsidP="0063070A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Cs/>
        </w:rPr>
      </w:pPr>
      <w:r>
        <w:rPr>
          <w:rFonts w:ascii="Arial" w:hAnsi="Arial"/>
          <w:bCs/>
        </w:rPr>
        <w:t>Litchfield</w:t>
      </w:r>
    </w:p>
    <w:p w14:paraId="4C785335" w14:textId="5B140F7B" w:rsidR="002501EF" w:rsidRDefault="00BF001F" w:rsidP="00277E4F">
      <w:pPr>
        <w:pStyle w:val="Framecontents"/>
        <w:tabs>
          <w:tab w:val="left" w:pos="5873"/>
        </w:tabs>
        <w:spacing w:after="0" w:line="100" w:lineRule="atLeast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drawing>
          <wp:anchor distT="0" distB="0" distL="114300" distR="114300" simplePos="0" relativeHeight="251686912" behindDoc="0" locked="0" layoutInCell="1" allowOverlap="1" wp14:anchorId="076EC4B1" wp14:editId="02A00817">
            <wp:simplePos x="0" y="0"/>
            <wp:positionH relativeFrom="column">
              <wp:posOffset>-97155</wp:posOffset>
            </wp:positionH>
            <wp:positionV relativeFrom="paragraph">
              <wp:posOffset>170180</wp:posOffset>
            </wp:positionV>
            <wp:extent cx="982980" cy="982980"/>
            <wp:effectExtent l="0" t="0" r="762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0AD7B8" w14:textId="128FA8B9" w:rsidR="0006204B" w:rsidRDefault="0006204B" w:rsidP="00494AFA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</w:rPr>
      </w:pPr>
    </w:p>
    <w:p w14:paraId="6472E867" w14:textId="4E16C86E" w:rsidR="002C1CB0" w:rsidRPr="00494AFA" w:rsidRDefault="0048624B" w:rsidP="00494AFA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sz w:val="22"/>
          <w:szCs w:val="22"/>
        </w:rPr>
      </w:pPr>
      <w:r w:rsidRPr="00DA7A64">
        <w:rPr>
          <w:rFonts w:ascii="Arial" w:hAnsi="Arial"/>
          <w:b/>
          <w:bCs/>
        </w:rPr>
        <w:t>Maple Lane Pottery</w:t>
      </w:r>
      <w:r w:rsidRPr="00DA7A64">
        <w:rPr>
          <w:rFonts w:ascii="Arial" w:hAnsi="Arial"/>
        </w:rPr>
        <w:t xml:space="preserve"> </w:t>
      </w:r>
    </w:p>
    <w:p w14:paraId="1E396913" w14:textId="6523414D" w:rsidR="0048624B" w:rsidRPr="0048624B" w:rsidRDefault="0048624B" w:rsidP="0048624B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sz w:val="22"/>
          <w:szCs w:val="22"/>
        </w:rPr>
      </w:pPr>
      <w:r w:rsidRPr="0048624B">
        <w:rPr>
          <w:rFonts w:ascii="Arial" w:hAnsi="Arial"/>
          <w:sz w:val="22"/>
          <w:szCs w:val="22"/>
        </w:rPr>
        <w:t xml:space="preserve">36 Greeley Rd, Windsor </w:t>
      </w:r>
    </w:p>
    <w:p w14:paraId="75C72CCC" w14:textId="1C8EA43C" w:rsidR="0048624B" w:rsidRPr="00DD38D5" w:rsidRDefault="00DD38D5" w:rsidP="0048624B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With guest artist Alex Portela</w:t>
      </w:r>
    </w:p>
    <w:p w14:paraId="65EF9DB7" w14:textId="6AB69272" w:rsidR="00FC3132" w:rsidRDefault="00BF001F" w:rsidP="00FC3132">
      <w:pPr>
        <w:pStyle w:val="Framecontents"/>
        <w:tabs>
          <w:tab w:val="left" w:pos="5873"/>
        </w:tabs>
        <w:spacing w:after="0" w:line="100" w:lineRule="atLeas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noProof/>
        </w:rPr>
        <w:drawing>
          <wp:anchor distT="0" distB="0" distL="114300" distR="114300" simplePos="0" relativeHeight="251680768" behindDoc="0" locked="0" layoutInCell="1" allowOverlap="1" wp14:anchorId="5EA2FFB2" wp14:editId="1C9E6F9D">
            <wp:simplePos x="0" y="0"/>
            <wp:positionH relativeFrom="column">
              <wp:posOffset>-91440</wp:posOffset>
            </wp:positionH>
            <wp:positionV relativeFrom="paragraph">
              <wp:posOffset>89535</wp:posOffset>
            </wp:positionV>
            <wp:extent cx="885825" cy="1181100"/>
            <wp:effectExtent l="0" t="0" r="9525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okenPottery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99B87B" w14:textId="114DA4C3" w:rsidR="00D7344E" w:rsidRPr="00DD38D5" w:rsidRDefault="00D7344E" w:rsidP="00DD38D5">
      <w:pPr>
        <w:pStyle w:val="Framecontents"/>
        <w:tabs>
          <w:tab w:val="left" w:pos="5873"/>
        </w:tabs>
        <w:spacing w:after="0" w:line="100" w:lineRule="atLeast"/>
        <w:rPr>
          <w:rFonts w:ascii="Arial" w:hAnsi="Arial"/>
          <w:b/>
          <w:bCs/>
          <w:sz w:val="22"/>
          <w:szCs w:val="22"/>
        </w:rPr>
      </w:pPr>
    </w:p>
    <w:p w14:paraId="70D6665B" w14:textId="229D6E35" w:rsidR="00DA7A64" w:rsidRPr="00DA7A64" w:rsidRDefault="0048624B" w:rsidP="00D7344E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</w:rPr>
      </w:pPr>
      <w:r w:rsidRPr="00DA7A64">
        <w:rPr>
          <w:rFonts w:ascii="Arial" w:hAnsi="Arial"/>
          <w:b/>
          <w:bCs/>
        </w:rPr>
        <w:t>Loken Pottery</w:t>
      </w:r>
    </w:p>
    <w:p w14:paraId="1B80B367" w14:textId="3500630B" w:rsidR="0048624B" w:rsidRDefault="0048624B" w:rsidP="00D7344E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sz w:val="22"/>
          <w:szCs w:val="22"/>
        </w:rPr>
      </w:pPr>
      <w:r w:rsidRPr="0048624B">
        <w:rPr>
          <w:rFonts w:ascii="Arial" w:hAnsi="Arial"/>
          <w:sz w:val="22"/>
          <w:szCs w:val="22"/>
        </w:rPr>
        <w:t xml:space="preserve"> 26 Bowman St, Farmingdale </w:t>
      </w:r>
    </w:p>
    <w:p w14:paraId="27881016" w14:textId="29DDF648" w:rsidR="00494AFA" w:rsidRDefault="00494AFA" w:rsidP="00DA7A64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sz w:val="22"/>
          <w:szCs w:val="22"/>
        </w:rPr>
      </w:pPr>
    </w:p>
    <w:p w14:paraId="3DEA51FA" w14:textId="6157C0CE" w:rsidR="00494AFA" w:rsidRDefault="00494AFA" w:rsidP="00DA7A64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sz w:val="22"/>
          <w:szCs w:val="22"/>
        </w:rPr>
      </w:pPr>
    </w:p>
    <w:p w14:paraId="0CBFFF37" w14:textId="26E16700" w:rsidR="002C1CB0" w:rsidRDefault="002C1CB0" w:rsidP="00E15712">
      <w:pPr>
        <w:pStyle w:val="Framecontents"/>
        <w:tabs>
          <w:tab w:val="left" w:pos="5873"/>
        </w:tabs>
        <w:spacing w:after="0" w:line="100" w:lineRule="atLeast"/>
        <w:rPr>
          <w:rFonts w:ascii="Arial" w:hAnsi="Arial"/>
          <w:b/>
          <w:bCs/>
          <w:sz w:val="22"/>
          <w:szCs w:val="22"/>
        </w:rPr>
      </w:pPr>
    </w:p>
    <w:p w14:paraId="4A562348" w14:textId="1E5DC678" w:rsidR="00A508D4" w:rsidRDefault="00BF001F" w:rsidP="00812F43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drawing>
          <wp:anchor distT="0" distB="0" distL="114300" distR="114300" simplePos="0" relativeHeight="251691008" behindDoc="0" locked="0" layoutInCell="1" allowOverlap="1" wp14:anchorId="03B3AB9E" wp14:editId="71FD20EC">
            <wp:simplePos x="0" y="0"/>
            <wp:positionH relativeFrom="column">
              <wp:posOffset>-91440</wp:posOffset>
            </wp:positionH>
            <wp:positionV relativeFrom="paragraph">
              <wp:posOffset>40640</wp:posOffset>
            </wp:positionV>
            <wp:extent cx="1074420" cy="107442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3FAA1" w14:textId="00065767" w:rsidR="00A508D4" w:rsidRDefault="00A508D4" w:rsidP="00812F43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Margaret Melanson</w:t>
      </w:r>
    </w:p>
    <w:p w14:paraId="758E4606" w14:textId="7EFF01ED" w:rsidR="00A508D4" w:rsidRDefault="00E15712" w:rsidP="00812F43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</w:rPr>
      </w:pPr>
      <w:r>
        <w:rPr>
          <w:rFonts w:ascii="Arial" w:hAnsi="Arial"/>
        </w:rPr>
        <w:t>287 Water St</w:t>
      </w:r>
    </w:p>
    <w:p w14:paraId="3CB77F28" w14:textId="793E91D0" w:rsidR="00A508D4" w:rsidRDefault="00E15712" w:rsidP="00812F43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</w:rPr>
      </w:pPr>
      <w:r>
        <w:rPr>
          <w:rFonts w:ascii="Arial" w:hAnsi="Arial"/>
        </w:rPr>
        <w:t>Gardiner</w:t>
      </w:r>
    </w:p>
    <w:p w14:paraId="23B0D37C" w14:textId="4EA86F36" w:rsidR="00A508D4" w:rsidRDefault="00A508D4" w:rsidP="00812F43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</w:rPr>
      </w:pPr>
    </w:p>
    <w:p w14:paraId="742395C5" w14:textId="1269763D" w:rsidR="0063070A" w:rsidRDefault="00BF001F" w:rsidP="00812F43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drawing>
          <wp:anchor distT="0" distB="0" distL="114300" distR="114300" simplePos="0" relativeHeight="251688960" behindDoc="0" locked="0" layoutInCell="1" allowOverlap="1" wp14:anchorId="5A591F5E" wp14:editId="522CDA4E">
            <wp:simplePos x="0" y="0"/>
            <wp:positionH relativeFrom="column">
              <wp:posOffset>-74295</wp:posOffset>
            </wp:positionH>
            <wp:positionV relativeFrom="paragraph">
              <wp:posOffset>154940</wp:posOffset>
            </wp:positionV>
            <wp:extent cx="1057275" cy="944880"/>
            <wp:effectExtent l="0" t="0" r="9525" b="762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BB79C" w14:textId="7CB6F888" w:rsidR="00DA7A64" w:rsidRPr="00812F43" w:rsidRDefault="0048624B" w:rsidP="00812F43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</w:rPr>
      </w:pPr>
      <w:r w:rsidRPr="00DA7A64">
        <w:rPr>
          <w:rFonts w:ascii="Arial" w:hAnsi="Arial"/>
          <w:b/>
          <w:bCs/>
        </w:rPr>
        <w:t>Whitefield Pottery</w:t>
      </w:r>
    </w:p>
    <w:p w14:paraId="56A6A5CD" w14:textId="3DD02804" w:rsidR="0048624B" w:rsidRPr="0048624B" w:rsidRDefault="0048624B" w:rsidP="0048624B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sz w:val="22"/>
          <w:szCs w:val="22"/>
        </w:rPr>
      </w:pPr>
      <w:r w:rsidRPr="0048624B">
        <w:rPr>
          <w:rFonts w:ascii="Arial" w:hAnsi="Arial"/>
          <w:sz w:val="22"/>
          <w:szCs w:val="22"/>
        </w:rPr>
        <w:t xml:space="preserve"> 442 Howe Rd, Whitefield</w:t>
      </w:r>
    </w:p>
    <w:p w14:paraId="74C4CF07" w14:textId="466F880E" w:rsidR="00DA7A64" w:rsidRDefault="00DA7A64" w:rsidP="0048624B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sz w:val="22"/>
          <w:szCs w:val="22"/>
        </w:rPr>
      </w:pPr>
    </w:p>
    <w:p w14:paraId="6DED1C2B" w14:textId="16AFC879" w:rsidR="00DA7A64" w:rsidRDefault="00DA7A64" w:rsidP="0048624B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sz w:val="22"/>
          <w:szCs w:val="22"/>
        </w:rPr>
      </w:pPr>
    </w:p>
    <w:p w14:paraId="7DE6CAF2" w14:textId="77777777" w:rsidR="0066432D" w:rsidRDefault="0048624B" w:rsidP="0066432D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sz w:val="22"/>
          <w:szCs w:val="22"/>
        </w:rPr>
      </w:pPr>
      <w:r w:rsidRPr="0048624B">
        <w:rPr>
          <w:rFonts w:ascii="Arial" w:hAnsi="Arial"/>
          <w:sz w:val="22"/>
          <w:szCs w:val="22"/>
        </w:rPr>
        <w:t xml:space="preserve"> </w:t>
      </w:r>
    </w:p>
    <w:p w14:paraId="7D98937E" w14:textId="1DBFC77E" w:rsidR="00DA7A64" w:rsidRPr="00DA7A64" w:rsidRDefault="0063070A" w:rsidP="00BF001F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sz w:val="22"/>
          <w:szCs w:val="22"/>
        </w:rPr>
        <w:drawing>
          <wp:anchor distT="0" distB="0" distL="114300" distR="114300" simplePos="0" relativeHeight="251689984" behindDoc="0" locked="0" layoutInCell="1" allowOverlap="1" wp14:anchorId="66BACEA5" wp14:editId="680E65E0">
            <wp:simplePos x="0" y="0"/>
            <wp:positionH relativeFrom="column">
              <wp:posOffset>-53975</wp:posOffset>
            </wp:positionH>
            <wp:positionV relativeFrom="paragraph">
              <wp:posOffset>27305</wp:posOffset>
            </wp:positionV>
            <wp:extent cx="1143635" cy="11430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CC2">
        <w:rPr>
          <w:rFonts w:ascii="Arial" w:hAnsi="Arial"/>
          <w:b/>
          <w:bCs/>
        </w:rPr>
        <w:t>Bog Pond Pottery</w:t>
      </w:r>
    </w:p>
    <w:p w14:paraId="2F26659F" w14:textId="3B4E9B0C" w:rsidR="00DA7A64" w:rsidRDefault="0048624B" w:rsidP="0048624B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sz w:val="22"/>
          <w:szCs w:val="22"/>
        </w:rPr>
      </w:pPr>
      <w:r w:rsidRPr="0048624B">
        <w:rPr>
          <w:rFonts w:ascii="Arial" w:hAnsi="Arial"/>
          <w:sz w:val="22"/>
          <w:szCs w:val="22"/>
        </w:rPr>
        <w:t xml:space="preserve"> </w:t>
      </w:r>
      <w:r w:rsidR="00DA7A64">
        <w:rPr>
          <w:rFonts w:ascii="Arial" w:hAnsi="Arial"/>
          <w:sz w:val="22"/>
          <w:szCs w:val="22"/>
        </w:rPr>
        <w:t xml:space="preserve">63 </w:t>
      </w:r>
      <w:r w:rsidRPr="0048624B">
        <w:rPr>
          <w:rFonts w:ascii="Arial" w:hAnsi="Arial"/>
          <w:sz w:val="22"/>
          <w:szCs w:val="22"/>
        </w:rPr>
        <w:t>Bog Pond Rd</w:t>
      </w:r>
    </w:p>
    <w:p w14:paraId="4EA09A15" w14:textId="0A803337" w:rsidR="0048624B" w:rsidRPr="0048624B" w:rsidRDefault="0048624B" w:rsidP="0048624B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sz w:val="22"/>
          <w:szCs w:val="22"/>
        </w:rPr>
      </w:pPr>
      <w:r w:rsidRPr="0048624B">
        <w:rPr>
          <w:rFonts w:ascii="Arial" w:hAnsi="Arial"/>
          <w:sz w:val="22"/>
          <w:szCs w:val="22"/>
        </w:rPr>
        <w:t>Phillips</w:t>
      </w:r>
    </w:p>
    <w:p w14:paraId="314DEC92" w14:textId="66CF9F61" w:rsidR="0048624B" w:rsidRPr="0048624B" w:rsidRDefault="0048624B" w:rsidP="00A508D4">
      <w:pPr>
        <w:pStyle w:val="Framecontents"/>
        <w:tabs>
          <w:tab w:val="left" w:pos="5873"/>
        </w:tabs>
        <w:spacing w:after="0" w:line="100" w:lineRule="atLeast"/>
        <w:rPr>
          <w:rFonts w:ascii="Arial" w:hAnsi="Arial"/>
          <w:sz w:val="22"/>
          <w:szCs w:val="22"/>
        </w:rPr>
      </w:pPr>
    </w:p>
    <w:p w14:paraId="3EB97EAD" w14:textId="77777777" w:rsidR="00014879" w:rsidRDefault="00014879" w:rsidP="0048624B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  <w:sz w:val="22"/>
          <w:szCs w:val="22"/>
        </w:rPr>
      </w:pPr>
    </w:p>
    <w:p w14:paraId="6E45225B" w14:textId="7926F123" w:rsidR="00014879" w:rsidRDefault="00014879" w:rsidP="0048624B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  <w:sz w:val="22"/>
          <w:szCs w:val="22"/>
        </w:rPr>
      </w:pPr>
    </w:p>
    <w:p w14:paraId="14C37A53" w14:textId="77777777" w:rsidR="00910B0A" w:rsidRDefault="00910B0A" w:rsidP="00FC3132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  <w:sz w:val="22"/>
          <w:szCs w:val="22"/>
        </w:rPr>
      </w:pPr>
    </w:p>
    <w:p w14:paraId="52647A67" w14:textId="2353C883" w:rsidR="00910B0A" w:rsidRDefault="00910B0A" w:rsidP="00FC3132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noProof/>
          <w:sz w:val="22"/>
          <w:szCs w:val="22"/>
        </w:rPr>
        <w:drawing>
          <wp:anchor distT="0" distB="0" distL="114300" distR="114300" simplePos="0" relativeHeight="251697152" behindDoc="0" locked="0" layoutInCell="1" allowOverlap="1" wp14:anchorId="7DFA25D1" wp14:editId="67D8A8BF">
            <wp:simplePos x="0" y="0"/>
            <wp:positionH relativeFrom="column">
              <wp:posOffset>47625</wp:posOffset>
            </wp:positionH>
            <wp:positionV relativeFrom="paragraph">
              <wp:posOffset>43815</wp:posOffset>
            </wp:positionV>
            <wp:extent cx="1042670" cy="1120140"/>
            <wp:effectExtent l="0" t="0" r="508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EC465" w14:textId="42A88901" w:rsidR="00910B0A" w:rsidRDefault="00910B0A" w:rsidP="00FC3132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  <w:sz w:val="22"/>
          <w:szCs w:val="22"/>
        </w:rPr>
      </w:pPr>
    </w:p>
    <w:p w14:paraId="120D2C07" w14:textId="3F1BA9F4" w:rsidR="00014879" w:rsidRPr="00FC3132" w:rsidRDefault="0048624B" w:rsidP="00FC3132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bCs/>
          <w:sz w:val="22"/>
          <w:szCs w:val="22"/>
        </w:rPr>
      </w:pPr>
      <w:r w:rsidRPr="00014879">
        <w:rPr>
          <w:rFonts w:ascii="Arial" w:hAnsi="Arial"/>
          <w:b/>
          <w:bCs/>
          <w:sz w:val="22"/>
          <w:szCs w:val="22"/>
        </w:rPr>
        <w:t xml:space="preserve">Martha Grover &amp; Josh Rysted </w:t>
      </w:r>
    </w:p>
    <w:p w14:paraId="6CA7CBE1" w14:textId="51C418BB" w:rsidR="0048624B" w:rsidRDefault="0048624B" w:rsidP="00674EF9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Cs/>
          <w:sz w:val="22"/>
          <w:szCs w:val="22"/>
        </w:rPr>
      </w:pPr>
      <w:r w:rsidRPr="0048624B">
        <w:rPr>
          <w:rFonts w:ascii="Arial" w:hAnsi="Arial"/>
          <w:bCs/>
          <w:sz w:val="22"/>
          <w:szCs w:val="22"/>
        </w:rPr>
        <w:t>630 West Bethel Rd</w:t>
      </w:r>
      <w:r w:rsidR="00A508D4">
        <w:rPr>
          <w:rFonts w:ascii="Arial" w:hAnsi="Arial"/>
          <w:bCs/>
          <w:sz w:val="22"/>
          <w:szCs w:val="22"/>
        </w:rPr>
        <w:t xml:space="preserve"> </w:t>
      </w:r>
      <w:r w:rsidRPr="0048624B">
        <w:rPr>
          <w:rFonts w:ascii="Arial" w:hAnsi="Arial"/>
          <w:bCs/>
          <w:sz w:val="22"/>
          <w:szCs w:val="22"/>
        </w:rPr>
        <w:t>Bethel</w:t>
      </w:r>
    </w:p>
    <w:p w14:paraId="6F2C50FE" w14:textId="44273447" w:rsidR="00494AFA" w:rsidRPr="00674EF9" w:rsidRDefault="00494AFA" w:rsidP="00674EF9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Cs/>
          <w:sz w:val="22"/>
          <w:szCs w:val="22"/>
        </w:rPr>
      </w:pPr>
    </w:p>
    <w:p w14:paraId="0EB88BBE" w14:textId="6034FAAC" w:rsidR="00D7344E" w:rsidRDefault="00D7344E" w:rsidP="00FC3132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</w:rPr>
      </w:pPr>
    </w:p>
    <w:p w14:paraId="158E6482" w14:textId="2E51F68F" w:rsidR="00910B0A" w:rsidRDefault="00910B0A" w:rsidP="00910B0A">
      <w:pPr>
        <w:pStyle w:val="Framecontents"/>
        <w:tabs>
          <w:tab w:val="left" w:pos="5873"/>
        </w:tabs>
        <w:spacing w:after="0" w:line="100" w:lineRule="atLeast"/>
        <w:rPr>
          <w:rFonts w:ascii="Arial" w:hAnsi="Arial"/>
          <w:b/>
        </w:rPr>
      </w:pPr>
      <w:r w:rsidRPr="00014879">
        <w:rPr>
          <w:rFonts w:ascii="Arial" w:hAnsi="Arial"/>
          <w:b/>
          <w:noProof/>
        </w:rPr>
        <w:drawing>
          <wp:anchor distT="0" distB="0" distL="114300" distR="114300" simplePos="0" relativeHeight="251671552" behindDoc="0" locked="0" layoutInCell="1" allowOverlap="1" wp14:anchorId="028B9D07" wp14:editId="6C401219">
            <wp:simplePos x="0" y="0"/>
            <wp:positionH relativeFrom="column">
              <wp:posOffset>45720</wp:posOffset>
            </wp:positionH>
            <wp:positionV relativeFrom="paragraph">
              <wp:posOffset>24130</wp:posOffset>
            </wp:positionV>
            <wp:extent cx="1066800" cy="106680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ischerPotter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8875AC" w14:textId="6CBF8E94" w:rsidR="00014879" w:rsidRDefault="008D4B1F" w:rsidP="00FC3132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</w:rPr>
        <w:t>T</w:t>
      </w:r>
      <w:r w:rsidR="0048624B" w:rsidRPr="00014879">
        <w:rPr>
          <w:rFonts w:ascii="Arial" w:hAnsi="Arial"/>
          <w:b/>
        </w:rPr>
        <w:t>im Fischer Pottery</w:t>
      </w:r>
      <w:r w:rsidR="0048624B" w:rsidRPr="0048624B">
        <w:rPr>
          <w:rFonts w:ascii="Arial" w:hAnsi="Arial"/>
          <w:b/>
          <w:sz w:val="22"/>
          <w:szCs w:val="22"/>
        </w:rPr>
        <w:t xml:space="preserve"> </w:t>
      </w:r>
    </w:p>
    <w:p w14:paraId="5A1885E2" w14:textId="06EB6E81" w:rsidR="0048624B" w:rsidRDefault="0048624B" w:rsidP="0048624B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sz w:val="22"/>
          <w:szCs w:val="22"/>
        </w:rPr>
      </w:pPr>
      <w:r w:rsidRPr="0048624B">
        <w:rPr>
          <w:rFonts w:ascii="Arial" w:hAnsi="Arial"/>
          <w:sz w:val="22"/>
          <w:szCs w:val="22"/>
        </w:rPr>
        <w:t>394 Ridge Rd Lisbon</w:t>
      </w:r>
    </w:p>
    <w:p w14:paraId="6D3252D5" w14:textId="4475B843" w:rsidR="008D4B1F" w:rsidRDefault="008D4B1F" w:rsidP="0048624B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sz w:val="22"/>
          <w:szCs w:val="22"/>
        </w:rPr>
      </w:pPr>
    </w:p>
    <w:p w14:paraId="3496FB92" w14:textId="2F03E379" w:rsidR="008D4B1F" w:rsidRDefault="008D4B1F" w:rsidP="0048624B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sz w:val="22"/>
          <w:szCs w:val="22"/>
        </w:rPr>
      </w:pPr>
    </w:p>
    <w:p w14:paraId="28C8815F" w14:textId="77777777" w:rsidR="00BF001F" w:rsidRDefault="00BF001F" w:rsidP="00710125">
      <w:pPr>
        <w:pStyle w:val="Framecontents"/>
        <w:tabs>
          <w:tab w:val="left" w:pos="5873"/>
        </w:tabs>
        <w:spacing w:after="0" w:line="100" w:lineRule="atLeast"/>
        <w:jc w:val="center"/>
        <w:rPr>
          <w:rFonts w:ascii="Arial" w:hAnsi="Arial"/>
          <w:b/>
          <w:sz w:val="22"/>
          <w:szCs w:val="22"/>
        </w:rPr>
      </w:pPr>
    </w:p>
    <w:p w14:paraId="3FC69015" w14:textId="77777777" w:rsidR="00BF001F" w:rsidRDefault="00BF001F" w:rsidP="00710125">
      <w:pPr>
        <w:pStyle w:val="Framecontents"/>
        <w:tabs>
          <w:tab w:val="left" w:pos="5873"/>
        </w:tabs>
        <w:spacing w:after="0" w:line="100" w:lineRule="atLeast"/>
        <w:jc w:val="center"/>
        <w:rPr>
          <w:rFonts w:ascii="Arial" w:hAnsi="Arial"/>
          <w:b/>
          <w:sz w:val="22"/>
          <w:szCs w:val="22"/>
        </w:rPr>
      </w:pPr>
    </w:p>
    <w:p w14:paraId="699B104D" w14:textId="77777777" w:rsidR="00BF001F" w:rsidRDefault="00BF001F" w:rsidP="00710125">
      <w:pPr>
        <w:pStyle w:val="Framecontents"/>
        <w:tabs>
          <w:tab w:val="left" w:pos="5873"/>
        </w:tabs>
        <w:spacing w:after="0" w:line="100" w:lineRule="atLeast"/>
        <w:jc w:val="center"/>
        <w:rPr>
          <w:rFonts w:ascii="Arial" w:hAnsi="Arial"/>
          <w:b/>
          <w:sz w:val="22"/>
          <w:szCs w:val="22"/>
        </w:rPr>
      </w:pPr>
    </w:p>
    <w:p w14:paraId="690FAFCC" w14:textId="77777777" w:rsidR="00BF001F" w:rsidRDefault="00BF001F" w:rsidP="00710125">
      <w:pPr>
        <w:pStyle w:val="Framecontents"/>
        <w:tabs>
          <w:tab w:val="left" w:pos="5873"/>
        </w:tabs>
        <w:spacing w:after="0" w:line="100" w:lineRule="atLeast"/>
        <w:jc w:val="center"/>
        <w:rPr>
          <w:rFonts w:ascii="Arial" w:hAnsi="Arial"/>
          <w:b/>
          <w:sz w:val="22"/>
          <w:szCs w:val="22"/>
        </w:rPr>
      </w:pPr>
    </w:p>
    <w:p w14:paraId="219078F6" w14:textId="7CCD3FA6" w:rsidR="008D4B1F" w:rsidRDefault="00D667F7" w:rsidP="00710125">
      <w:pPr>
        <w:pStyle w:val="Framecontents"/>
        <w:tabs>
          <w:tab w:val="left" w:pos="5873"/>
        </w:tabs>
        <w:spacing w:after="0" w:line="100" w:lineRule="atLeast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Many Thanks to our sponsors!</w:t>
      </w:r>
    </w:p>
    <w:p w14:paraId="4B25C06A" w14:textId="7FE4724C" w:rsidR="00710125" w:rsidRPr="00D667F7" w:rsidRDefault="00710125" w:rsidP="00710125">
      <w:pPr>
        <w:pStyle w:val="Framecontents"/>
        <w:tabs>
          <w:tab w:val="left" w:pos="5873"/>
        </w:tabs>
        <w:spacing w:after="0" w:line="100" w:lineRule="atLeast"/>
        <w:jc w:val="center"/>
        <w:rPr>
          <w:rFonts w:ascii="Arial" w:hAnsi="Arial"/>
          <w:bCs/>
          <w:sz w:val="20"/>
          <w:szCs w:val="20"/>
        </w:rPr>
      </w:pPr>
      <w:r w:rsidRPr="00D667F7">
        <w:rPr>
          <w:rFonts w:ascii="Arial" w:hAnsi="Arial"/>
          <w:bCs/>
          <w:sz w:val="20"/>
          <w:szCs w:val="20"/>
        </w:rPr>
        <w:t>Monkitree, Gardiner</w:t>
      </w:r>
    </w:p>
    <w:p w14:paraId="7A01B874" w14:textId="64E6AD36" w:rsidR="00710125" w:rsidRPr="00D667F7" w:rsidRDefault="00710125" w:rsidP="00710125">
      <w:pPr>
        <w:pStyle w:val="Framecontents"/>
        <w:tabs>
          <w:tab w:val="left" w:pos="5873"/>
        </w:tabs>
        <w:spacing w:after="0" w:line="100" w:lineRule="atLeast"/>
        <w:jc w:val="center"/>
        <w:rPr>
          <w:rFonts w:ascii="Arial" w:hAnsi="Arial"/>
          <w:bCs/>
          <w:sz w:val="20"/>
          <w:szCs w:val="20"/>
        </w:rPr>
      </w:pPr>
      <w:r w:rsidRPr="00D667F7">
        <w:rPr>
          <w:rFonts w:ascii="Arial" w:hAnsi="Arial"/>
          <w:bCs/>
          <w:sz w:val="20"/>
          <w:szCs w:val="20"/>
        </w:rPr>
        <w:t>Maine Potters Market</w:t>
      </w:r>
      <w:r w:rsidR="00D667F7">
        <w:rPr>
          <w:rFonts w:ascii="Arial" w:hAnsi="Arial"/>
          <w:bCs/>
          <w:sz w:val="20"/>
          <w:szCs w:val="20"/>
        </w:rPr>
        <w:t>, Portland</w:t>
      </w:r>
    </w:p>
    <w:p w14:paraId="321EC86D" w14:textId="382761EA" w:rsidR="00710125" w:rsidRPr="00D667F7" w:rsidRDefault="00710125" w:rsidP="00710125">
      <w:pPr>
        <w:pStyle w:val="Framecontents"/>
        <w:tabs>
          <w:tab w:val="left" w:pos="5873"/>
        </w:tabs>
        <w:spacing w:after="0" w:line="100" w:lineRule="atLeast"/>
        <w:jc w:val="center"/>
        <w:rPr>
          <w:rFonts w:ascii="Arial" w:hAnsi="Arial"/>
          <w:bCs/>
          <w:sz w:val="20"/>
          <w:szCs w:val="20"/>
        </w:rPr>
      </w:pPr>
      <w:r w:rsidRPr="00D667F7">
        <w:rPr>
          <w:rFonts w:ascii="Arial" w:hAnsi="Arial"/>
          <w:bCs/>
          <w:sz w:val="20"/>
          <w:szCs w:val="20"/>
        </w:rPr>
        <w:t>Portland Pottery</w:t>
      </w:r>
      <w:r w:rsidR="00D667F7">
        <w:rPr>
          <w:rFonts w:ascii="Arial" w:hAnsi="Arial"/>
          <w:bCs/>
          <w:sz w:val="20"/>
          <w:szCs w:val="20"/>
        </w:rPr>
        <w:t>, Portland</w:t>
      </w:r>
    </w:p>
    <w:p w14:paraId="30FCA30F" w14:textId="47F4E1AA" w:rsidR="00710125" w:rsidRPr="00D667F7" w:rsidRDefault="00710125" w:rsidP="00710125">
      <w:pPr>
        <w:pStyle w:val="Framecontents"/>
        <w:tabs>
          <w:tab w:val="left" w:pos="5873"/>
        </w:tabs>
        <w:spacing w:after="0" w:line="100" w:lineRule="atLeast"/>
        <w:jc w:val="center"/>
        <w:rPr>
          <w:rFonts w:ascii="Arial" w:hAnsi="Arial"/>
          <w:bCs/>
          <w:sz w:val="20"/>
          <w:szCs w:val="20"/>
        </w:rPr>
      </w:pPr>
      <w:r w:rsidRPr="00D667F7">
        <w:rPr>
          <w:rFonts w:ascii="Arial" w:hAnsi="Arial"/>
          <w:bCs/>
          <w:sz w:val="20"/>
          <w:szCs w:val="20"/>
        </w:rPr>
        <w:t>Bay View Company</w:t>
      </w:r>
      <w:r w:rsidR="00D667F7">
        <w:rPr>
          <w:rFonts w:ascii="Arial" w:hAnsi="Arial"/>
          <w:bCs/>
          <w:sz w:val="20"/>
          <w:szCs w:val="20"/>
        </w:rPr>
        <w:t>, Saco</w:t>
      </w:r>
    </w:p>
    <w:p w14:paraId="3D19A32D" w14:textId="26C3E3DA" w:rsidR="00710125" w:rsidRPr="00D667F7" w:rsidRDefault="00710125" w:rsidP="00710125">
      <w:pPr>
        <w:pStyle w:val="Framecontents"/>
        <w:tabs>
          <w:tab w:val="left" w:pos="5873"/>
        </w:tabs>
        <w:spacing w:after="0" w:line="100" w:lineRule="atLeast"/>
        <w:jc w:val="center"/>
        <w:rPr>
          <w:rFonts w:ascii="Arial" w:hAnsi="Arial"/>
          <w:bCs/>
          <w:sz w:val="20"/>
          <w:szCs w:val="20"/>
        </w:rPr>
      </w:pPr>
      <w:r w:rsidRPr="00D667F7">
        <w:rPr>
          <w:rFonts w:ascii="Arial" w:hAnsi="Arial"/>
          <w:bCs/>
          <w:sz w:val="20"/>
          <w:szCs w:val="20"/>
        </w:rPr>
        <w:t xml:space="preserve">Full Circle </w:t>
      </w:r>
      <w:r w:rsidR="00D667F7">
        <w:rPr>
          <w:rFonts w:ascii="Arial" w:hAnsi="Arial"/>
          <w:bCs/>
          <w:sz w:val="20"/>
          <w:szCs w:val="20"/>
        </w:rPr>
        <w:t xml:space="preserve">Artisans </w:t>
      </w:r>
      <w:r w:rsidRPr="00D667F7">
        <w:rPr>
          <w:rFonts w:ascii="Arial" w:hAnsi="Arial"/>
          <w:bCs/>
          <w:sz w:val="20"/>
          <w:szCs w:val="20"/>
        </w:rPr>
        <w:t>Gallery</w:t>
      </w:r>
      <w:r w:rsidR="00D667F7">
        <w:rPr>
          <w:rFonts w:ascii="Arial" w:hAnsi="Arial"/>
          <w:bCs/>
          <w:sz w:val="20"/>
          <w:szCs w:val="20"/>
        </w:rPr>
        <w:t>, Cornish</w:t>
      </w:r>
    </w:p>
    <w:p w14:paraId="3260C0B2" w14:textId="6DEECC88" w:rsidR="00710125" w:rsidRDefault="00710125" w:rsidP="00710125">
      <w:pPr>
        <w:pStyle w:val="Framecontents"/>
        <w:tabs>
          <w:tab w:val="left" w:pos="5873"/>
        </w:tabs>
        <w:spacing w:after="0" w:line="100" w:lineRule="atLeast"/>
        <w:jc w:val="center"/>
        <w:rPr>
          <w:rFonts w:ascii="Arial" w:hAnsi="Arial"/>
          <w:bCs/>
          <w:sz w:val="20"/>
          <w:szCs w:val="20"/>
        </w:rPr>
      </w:pPr>
      <w:r w:rsidRPr="00D667F7">
        <w:rPr>
          <w:rFonts w:ascii="Arial" w:hAnsi="Arial"/>
          <w:bCs/>
          <w:sz w:val="20"/>
          <w:szCs w:val="20"/>
        </w:rPr>
        <w:t>Maine Local Market</w:t>
      </w:r>
      <w:r w:rsidR="00D667F7">
        <w:rPr>
          <w:rFonts w:ascii="Arial" w:hAnsi="Arial"/>
          <w:bCs/>
          <w:sz w:val="20"/>
          <w:szCs w:val="20"/>
        </w:rPr>
        <w:t>, Hallowell</w:t>
      </w:r>
    </w:p>
    <w:p w14:paraId="7D29712B" w14:textId="627D311C" w:rsidR="00D667F7" w:rsidRDefault="00D667F7" w:rsidP="00710125">
      <w:pPr>
        <w:pStyle w:val="Framecontents"/>
        <w:tabs>
          <w:tab w:val="left" w:pos="5873"/>
        </w:tabs>
        <w:spacing w:after="0" w:line="100" w:lineRule="atLeast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Hallowell Clayworks, Hallowell</w:t>
      </w:r>
    </w:p>
    <w:p w14:paraId="77D1F974" w14:textId="14D56215" w:rsidR="00D667F7" w:rsidRDefault="00D667F7" w:rsidP="00710125">
      <w:pPr>
        <w:pStyle w:val="Framecontents"/>
        <w:tabs>
          <w:tab w:val="left" w:pos="5873"/>
        </w:tabs>
        <w:spacing w:after="0" w:line="100" w:lineRule="atLeast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Maine Crafts Association, Gardiner</w:t>
      </w:r>
    </w:p>
    <w:p w14:paraId="59207BDF" w14:textId="0FF5F67C" w:rsidR="00D667F7" w:rsidRPr="00D667F7" w:rsidRDefault="00D667F7" w:rsidP="00710125">
      <w:pPr>
        <w:pStyle w:val="Framecontents"/>
        <w:tabs>
          <w:tab w:val="left" w:pos="5873"/>
        </w:tabs>
        <w:spacing w:after="0" w:line="100" w:lineRule="atLeast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Maine Arts Commission</w:t>
      </w:r>
    </w:p>
    <w:p w14:paraId="1C6BD263" w14:textId="77777777" w:rsidR="008D4B1F" w:rsidRPr="0048624B" w:rsidRDefault="008D4B1F" w:rsidP="0048624B">
      <w:pPr>
        <w:pStyle w:val="Framecontents"/>
        <w:tabs>
          <w:tab w:val="left" w:pos="5873"/>
        </w:tabs>
        <w:spacing w:after="0" w:line="100" w:lineRule="atLeast"/>
        <w:jc w:val="right"/>
        <w:rPr>
          <w:rFonts w:ascii="Arial" w:hAnsi="Arial"/>
          <w:b/>
          <w:sz w:val="22"/>
          <w:szCs w:val="22"/>
        </w:rPr>
      </w:pPr>
    </w:p>
    <w:sectPr w:rsidR="008D4B1F" w:rsidRPr="0048624B" w:rsidSect="00FC3132">
      <w:type w:val="continuous"/>
      <w:pgSz w:w="15840" w:h="12240" w:orient="landscape"/>
      <w:pgMar w:top="720" w:right="720" w:bottom="720" w:left="720" w:header="720" w:footer="720" w:gutter="0"/>
      <w:cols w:num="3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741E"/>
    <w:multiLevelType w:val="hybridMultilevel"/>
    <w:tmpl w:val="2AF2C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23750"/>
    <w:multiLevelType w:val="hybridMultilevel"/>
    <w:tmpl w:val="76AC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66C07"/>
    <w:multiLevelType w:val="hybridMultilevel"/>
    <w:tmpl w:val="B8507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F73DE"/>
    <w:multiLevelType w:val="hybridMultilevel"/>
    <w:tmpl w:val="8188C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60D53"/>
    <w:multiLevelType w:val="hybridMultilevel"/>
    <w:tmpl w:val="DB24B7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97C51"/>
    <w:multiLevelType w:val="hybridMultilevel"/>
    <w:tmpl w:val="3FFADF50"/>
    <w:lvl w:ilvl="0" w:tplc="9E7A20C4">
      <w:start w:val="157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7C70281C"/>
    <w:multiLevelType w:val="hybridMultilevel"/>
    <w:tmpl w:val="8A461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839196">
    <w:abstractNumId w:val="1"/>
  </w:num>
  <w:num w:numId="2" w16cid:durableId="1164587492">
    <w:abstractNumId w:val="3"/>
  </w:num>
  <w:num w:numId="3" w16cid:durableId="834955320">
    <w:abstractNumId w:val="6"/>
  </w:num>
  <w:num w:numId="4" w16cid:durableId="1169099667">
    <w:abstractNumId w:val="2"/>
  </w:num>
  <w:num w:numId="5" w16cid:durableId="1459186123">
    <w:abstractNumId w:val="0"/>
  </w:num>
  <w:num w:numId="6" w16cid:durableId="513497279">
    <w:abstractNumId w:val="4"/>
  </w:num>
  <w:num w:numId="7" w16cid:durableId="12665746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0E"/>
    <w:rsid w:val="00010F0E"/>
    <w:rsid w:val="00014879"/>
    <w:rsid w:val="0006204B"/>
    <w:rsid w:val="001843E9"/>
    <w:rsid w:val="001B7075"/>
    <w:rsid w:val="002501EF"/>
    <w:rsid w:val="0025552D"/>
    <w:rsid w:val="00277E4F"/>
    <w:rsid w:val="002C1CB0"/>
    <w:rsid w:val="002D3A53"/>
    <w:rsid w:val="00357D03"/>
    <w:rsid w:val="00396615"/>
    <w:rsid w:val="0044302F"/>
    <w:rsid w:val="004639CA"/>
    <w:rsid w:val="00482C54"/>
    <w:rsid w:val="0048624B"/>
    <w:rsid w:val="00494AFA"/>
    <w:rsid w:val="00497EEC"/>
    <w:rsid w:val="004F18DA"/>
    <w:rsid w:val="004F51D6"/>
    <w:rsid w:val="00517090"/>
    <w:rsid w:val="00522050"/>
    <w:rsid w:val="00543BF0"/>
    <w:rsid w:val="0063070A"/>
    <w:rsid w:val="0066432D"/>
    <w:rsid w:val="00674EF9"/>
    <w:rsid w:val="0069790C"/>
    <w:rsid w:val="00710125"/>
    <w:rsid w:val="00781555"/>
    <w:rsid w:val="008001B4"/>
    <w:rsid w:val="00806AD7"/>
    <w:rsid w:val="00812F43"/>
    <w:rsid w:val="008731DF"/>
    <w:rsid w:val="008A122A"/>
    <w:rsid w:val="008D4B1F"/>
    <w:rsid w:val="008E65A0"/>
    <w:rsid w:val="0090251A"/>
    <w:rsid w:val="00910B0A"/>
    <w:rsid w:val="009923E9"/>
    <w:rsid w:val="00A25DC6"/>
    <w:rsid w:val="00A508D4"/>
    <w:rsid w:val="00A6165D"/>
    <w:rsid w:val="00AA0FFE"/>
    <w:rsid w:val="00AB314E"/>
    <w:rsid w:val="00B20CC2"/>
    <w:rsid w:val="00B444A0"/>
    <w:rsid w:val="00B8435A"/>
    <w:rsid w:val="00B94487"/>
    <w:rsid w:val="00B95C9F"/>
    <w:rsid w:val="00BD677F"/>
    <w:rsid w:val="00BE19D4"/>
    <w:rsid w:val="00BF001F"/>
    <w:rsid w:val="00C11FF0"/>
    <w:rsid w:val="00C36DD1"/>
    <w:rsid w:val="00C518EE"/>
    <w:rsid w:val="00CA3AF7"/>
    <w:rsid w:val="00CB2BFC"/>
    <w:rsid w:val="00D454B7"/>
    <w:rsid w:val="00D667F7"/>
    <w:rsid w:val="00D7344E"/>
    <w:rsid w:val="00D74F15"/>
    <w:rsid w:val="00DA556B"/>
    <w:rsid w:val="00DA5ECB"/>
    <w:rsid w:val="00DA7A64"/>
    <w:rsid w:val="00DD0705"/>
    <w:rsid w:val="00DD38D5"/>
    <w:rsid w:val="00E15712"/>
    <w:rsid w:val="00E97CBE"/>
    <w:rsid w:val="00EB0BAA"/>
    <w:rsid w:val="00ED6156"/>
    <w:rsid w:val="00EE4799"/>
    <w:rsid w:val="00FC3132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F7ACF"/>
  <w15:chartTrackingRefBased/>
  <w15:docId w15:val="{835EC354-E8E7-49F1-AC2D-CEC80C14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624B"/>
    <w:rPr>
      <w:color w:val="0000FF"/>
      <w:u w:val="single"/>
    </w:rPr>
  </w:style>
  <w:style w:type="paragraph" w:customStyle="1" w:styleId="Framecontents">
    <w:name w:val="Frame contents"/>
    <w:basedOn w:val="BodyText"/>
    <w:rsid w:val="0048624B"/>
    <w:pPr>
      <w:widowControl w:val="0"/>
      <w:suppressAutoHyphens/>
      <w:spacing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4862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624B"/>
  </w:style>
  <w:style w:type="paragraph" w:styleId="ListParagraph">
    <w:name w:val="List Paragraph"/>
    <w:basedOn w:val="Normal"/>
    <w:uiPriority w:val="34"/>
    <w:qFormat/>
    <w:rsid w:val="00543BF0"/>
    <w:pPr>
      <w:ind w:left="720"/>
      <w:contextualSpacing/>
    </w:pPr>
  </w:style>
  <w:style w:type="table" w:styleId="TableGrid">
    <w:name w:val="Table Grid"/>
    <w:basedOn w:val="TableNormal"/>
    <w:uiPriority w:val="39"/>
    <w:rsid w:val="0054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hyperlink" Target="http://www.mainepotterytour.org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Watts</dc:creator>
  <cp:keywords/>
  <dc:description/>
  <cp:lastModifiedBy>Lori Watts</cp:lastModifiedBy>
  <cp:revision>3</cp:revision>
  <cp:lastPrinted>2018-04-24T12:34:00Z</cp:lastPrinted>
  <dcterms:created xsi:type="dcterms:W3CDTF">2022-04-14T16:57:00Z</dcterms:created>
  <dcterms:modified xsi:type="dcterms:W3CDTF">2022-04-14T18:28:00Z</dcterms:modified>
</cp:coreProperties>
</file>